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997F2F" w14:textId="77777777" w:rsidR="00B66BCB" w:rsidRPr="004F4563" w:rsidRDefault="00B66BCB" w:rsidP="00B66BCB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4F4563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1EB105AB" w14:textId="77777777" w:rsidR="00B66BCB" w:rsidRPr="004F4563" w:rsidRDefault="00B66BCB" w:rsidP="00B66BCB">
      <w:pPr>
        <w:rPr>
          <w:rFonts w:ascii="Calibri" w:hAnsi="Calibri" w:cs="Calibri"/>
          <w:sz w:val="22"/>
          <w:szCs w:val="22"/>
        </w:rPr>
      </w:pPr>
    </w:p>
    <w:p w14:paraId="08333190" w14:textId="2FB9F45A" w:rsidR="00B66BCB" w:rsidRPr="004F4563" w:rsidRDefault="00B66BCB" w:rsidP="00B66BCB">
      <w:pPr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Wózek inwalidzki </w:t>
      </w:r>
      <w:r w:rsidR="003C2DD9" w:rsidRPr="000864F0">
        <w:rPr>
          <w:rFonts w:ascii="Calibri" w:hAnsi="Calibri" w:cs="Calibri"/>
          <w:b/>
          <w:bCs/>
          <w:sz w:val="22"/>
          <w:szCs w:val="22"/>
        </w:rPr>
        <w:t>szer</w:t>
      </w:r>
      <w:r w:rsidR="007D378B">
        <w:rPr>
          <w:rFonts w:ascii="Calibri" w:hAnsi="Calibri" w:cs="Calibri"/>
          <w:b/>
          <w:bCs/>
          <w:sz w:val="22"/>
          <w:szCs w:val="22"/>
        </w:rPr>
        <w:t>okości</w:t>
      </w:r>
      <w:r w:rsidR="003C2DD9" w:rsidRPr="000864F0">
        <w:rPr>
          <w:rFonts w:ascii="Calibri" w:hAnsi="Calibri" w:cs="Calibri"/>
          <w:b/>
          <w:bCs/>
          <w:sz w:val="22"/>
          <w:szCs w:val="22"/>
        </w:rPr>
        <w:t xml:space="preserve"> 46 cm</w:t>
      </w:r>
      <w:r w:rsidR="003C2DD9">
        <w:rPr>
          <w:rFonts w:ascii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>– 20 szt.</w:t>
      </w:r>
    </w:p>
    <w:p w14:paraId="2F011CE2" w14:textId="77777777" w:rsidR="00B66BCB" w:rsidRPr="004F4563" w:rsidRDefault="00B66BCB" w:rsidP="00B66BCB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18"/>
          <w:szCs w:val="18"/>
        </w:rPr>
      </w:pPr>
    </w:p>
    <w:p w14:paraId="58BDCD16" w14:textId="77777777" w:rsidR="00B66BCB" w:rsidRPr="004F4563" w:rsidRDefault="00B66BCB" w:rsidP="00B66BCB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0471ADAC" w14:textId="77777777" w:rsidR="00B66BCB" w:rsidRPr="004F4563" w:rsidRDefault="00B66BCB" w:rsidP="00B66BCB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18204972" w14:textId="77777777" w:rsidR="00B66BCB" w:rsidRPr="004F4563" w:rsidRDefault="00B66BCB" w:rsidP="00B66BCB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Producent/Kraj: …………………………………………………………</w:t>
      </w:r>
    </w:p>
    <w:p w14:paraId="29AE6977" w14:textId="77777777" w:rsidR="00B66BCB" w:rsidRPr="004F4563" w:rsidRDefault="00B66BCB" w:rsidP="00B66BCB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Rok produkcji: ………………….…………………………………………</w:t>
      </w:r>
      <w:bookmarkEnd w:id="0"/>
      <w:bookmarkEnd w:id="1"/>
    </w:p>
    <w:p w14:paraId="2310C5E9" w14:textId="77777777" w:rsidR="00B66BCB" w:rsidRPr="004F4563" w:rsidRDefault="00B66BCB" w:rsidP="00B66BCB">
      <w:pPr>
        <w:pStyle w:val="Akapitzlist"/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ind w:left="797"/>
        <w:contextualSpacing w:val="0"/>
        <w:jc w:val="both"/>
        <w:rPr>
          <w:rFonts w:ascii="Calibri" w:hAnsi="Calibri" w:cs="Calibri"/>
          <w:bCs/>
          <w:spacing w:val="-1"/>
          <w:sz w:val="18"/>
          <w:szCs w:val="18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B66BCB" w:rsidRPr="004F4563" w14:paraId="5A14EAB3" w14:textId="77777777" w:rsidTr="00C34D31">
        <w:trPr>
          <w:trHeight w:val="1274"/>
        </w:trPr>
        <w:tc>
          <w:tcPr>
            <w:tcW w:w="709" w:type="dxa"/>
            <w:vAlign w:val="center"/>
          </w:tcPr>
          <w:p w14:paraId="558540A7" w14:textId="77777777" w:rsidR="00B66BCB" w:rsidRPr="004F4563" w:rsidRDefault="00B66BCB" w:rsidP="00C34D31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394" w:type="dxa"/>
            <w:vAlign w:val="center"/>
          </w:tcPr>
          <w:p w14:paraId="740E2BAB" w14:textId="77777777" w:rsidR="00B66BCB" w:rsidRPr="004F4563" w:rsidRDefault="00B66BCB" w:rsidP="00C34D31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701" w:type="dxa"/>
            <w:vAlign w:val="center"/>
          </w:tcPr>
          <w:p w14:paraId="5EAE39A1" w14:textId="77777777" w:rsidR="00B66BCB" w:rsidRPr="004F4563" w:rsidRDefault="00B66BCB" w:rsidP="00C34D31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5CE5AEBA" w14:textId="77777777" w:rsidR="00B66BCB" w:rsidRPr="004F4563" w:rsidRDefault="00B66BCB" w:rsidP="00C34D31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726CFC38" w14:textId="77777777" w:rsidR="00B66BCB" w:rsidRPr="004F4563" w:rsidRDefault="00B66BCB" w:rsidP="00C34D3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F4563">
              <w:rPr>
                <w:rFonts w:ascii="Calibri" w:hAnsi="Calibri" w:cs="Calibri"/>
                <w:sz w:val="18"/>
                <w:szCs w:val="18"/>
              </w:rPr>
              <w:t>Oferent umieszcza opis parametru w oferowanym urządzeniu/infrastrukturze  (wg kolumny „Parametr”)</w:t>
            </w:r>
          </w:p>
        </w:tc>
      </w:tr>
      <w:tr w:rsidR="00B66BCB" w:rsidRPr="004F4563" w14:paraId="2605EB48" w14:textId="77777777" w:rsidTr="00C34D31">
        <w:trPr>
          <w:trHeight w:val="265"/>
        </w:trPr>
        <w:tc>
          <w:tcPr>
            <w:tcW w:w="709" w:type="dxa"/>
            <w:shd w:val="clear" w:color="auto" w:fill="E7E6E6" w:themeFill="background2"/>
            <w:vAlign w:val="center"/>
          </w:tcPr>
          <w:p w14:paraId="6F7CC6B1" w14:textId="77777777" w:rsidR="00B66BCB" w:rsidRPr="004F4563" w:rsidRDefault="00B66BCB" w:rsidP="00C34D31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7E6E6" w:themeFill="background2"/>
            <w:vAlign w:val="center"/>
          </w:tcPr>
          <w:p w14:paraId="20DF6332" w14:textId="77777777" w:rsidR="00B66BCB" w:rsidRPr="004F4563" w:rsidRDefault="00B66BCB" w:rsidP="00C34D31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701" w:type="dxa"/>
            <w:shd w:val="clear" w:color="auto" w:fill="E7E6E6" w:themeFill="background2"/>
            <w:vAlign w:val="center"/>
          </w:tcPr>
          <w:p w14:paraId="34ED4869" w14:textId="77777777" w:rsidR="00B66BCB" w:rsidRPr="004F4563" w:rsidRDefault="00B66BCB" w:rsidP="00C34D31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7E6E6" w:themeFill="background2"/>
          </w:tcPr>
          <w:p w14:paraId="0DFFB66B" w14:textId="77777777" w:rsidR="00B66BCB" w:rsidRPr="004F4563" w:rsidRDefault="00B66BCB" w:rsidP="00C34D31">
            <w:pPr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B66BCB" w:rsidRPr="004F4563" w14:paraId="48E59D42" w14:textId="77777777" w:rsidTr="00C34D31">
        <w:tc>
          <w:tcPr>
            <w:tcW w:w="709" w:type="dxa"/>
            <w:vAlign w:val="center"/>
          </w:tcPr>
          <w:p w14:paraId="4C1FFCC7" w14:textId="77777777" w:rsidR="00B66BCB" w:rsidRPr="004F4563" w:rsidRDefault="00B66BCB" w:rsidP="00B66BCB">
            <w:pPr>
              <w:pStyle w:val="Akapitzlist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2312D0C" w14:textId="77777777" w:rsidR="00B66BCB" w:rsidRPr="0031164A" w:rsidRDefault="00B66BCB" w:rsidP="00C34D31">
            <w:pPr>
              <w:rPr>
                <w:rFonts w:ascii="Calibri" w:hAnsi="Calibri" w:cs="Calibri"/>
                <w:sz w:val="20"/>
                <w:szCs w:val="20"/>
              </w:rPr>
            </w:pPr>
            <w:r w:rsidRPr="0031164A">
              <w:rPr>
                <w:rFonts w:ascii="Calibri" w:hAnsi="Calibri" w:cs="Calibri"/>
                <w:sz w:val="20"/>
                <w:szCs w:val="20"/>
              </w:rPr>
              <w:t>Stalowa rama o konstrukcji krzyżakowe</w:t>
            </w:r>
            <w:r>
              <w:rPr>
                <w:rFonts w:ascii="Calibri" w:hAnsi="Calibri" w:cs="Calibri"/>
                <w:sz w:val="20"/>
                <w:szCs w:val="20"/>
              </w:rPr>
              <w:t>j</w:t>
            </w:r>
          </w:p>
        </w:tc>
        <w:tc>
          <w:tcPr>
            <w:tcW w:w="1701" w:type="dxa"/>
            <w:vAlign w:val="center"/>
          </w:tcPr>
          <w:p w14:paraId="3399D52A" w14:textId="77777777" w:rsidR="00B66BCB" w:rsidRPr="004F4563" w:rsidRDefault="00B66BCB" w:rsidP="00C34D31">
            <w:pPr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F9381C1" w14:textId="77777777" w:rsidR="00B66BCB" w:rsidRPr="004F4563" w:rsidRDefault="00B66BCB" w:rsidP="00C34D31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66BCB" w:rsidRPr="004F4563" w14:paraId="351B2415" w14:textId="77777777" w:rsidTr="00C34D31">
        <w:tc>
          <w:tcPr>
            <w:tcW w:w="709" w:type="dxa"/>
            <w:vAlign w:val="center"/>
          </w:tcPr>
          <w:p w14:paraId="2BCEC625" w14:textId="77777777" w:rsidR="00B66BCB" w:rsidRPr="004F4563" w:rsidRDefault="00B66BCB" w:rsidP="00B66BCB">
            <w:pPr>
              <w:pStyle w:val="Akapitzlist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69432C3" w14:textId="77777777" w:rsidR="00B66BCB" w:rsidRPr="0031164A" w:rsidRDefault="00B66BCB" w:rsidP="00C34D31">
            <w:pPr>
              <w:rPr>
                <w:rFonts w:ascii="Calibri" w:hAnsi="Calibri" w:cs="Calibri"/>
                <w:sz w:val="20"/>
                <w:szCs w:val="20"/>
              </w:rPr>
            </w:pPr>
            <w:r w:rsidRPr="0031164A">
              <w:rPr>
                <w:rFonts w:ascii="Calibri" w:hAnsi="Calibri" w:cs="Calibri"/>
                <w:sz w:val="20"/>
                <w:szCs w:val="20"/>
              </w:rPr>
              <w:t>Miękkie, nylonowe siedzisko o szerokość 4</w:t>
            </w:r>
            <w:r>
              <w:rPr>
                <w:rFonts w:ascii="Calibri" w:hAnsi="Calibri" w:cs="Calibri"/>
                <w:sz w:val="20"/>
                <w:szCs w:val="20"/>
              </w:rPr>
              <w:t>6</w:t>
            </w:r>
            <w:r w:rsidRPr="0031164A">
              <w:rPr>
                <w:rFonts w:ascii="Calibri" w:hAnsi="Calibri" w:cs="Calibri"/>
                <w:sz w:val="20"/>
                <w:szCs w:val="20"/>
              </w:rPr>
              <w:t xml:space="preserve"> cm, oparcie z min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  <w:r w:rsidRPr="0031164A">
              <w:rPr>
                <w:rFonts w:ascii="Calibri" w:hAnsi="Calibri" w:cs="Calibri"/>
                <w:sz w:val="20"/>
                <w:szCs w:val="20"/>
              </w:rPr>
              <w:t xml:space="preserve"> 1 kieszenią</w:t>
            </w:r>
          </w:p>
        </w:tc>
        <w:tc>
          <w:tcPr>
            <w:tcW w:w="1701" w:type="dxa"/>
            <w:vAlign w:val="center"/>
          </w:tcPr>
          <w:p w14:paraId="6E6C3AF4" w14:textId="77777777" w:rsidR="00B66BCB" w:rsidRPr="004F4563" w:rsidRDefault="00B66BCB" w:rsidP="00C34D31">
            <w:pPr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491E93DB" w14:textId="77777777" w:rsidR="00B66BCB" w:rsidRPr="004F4563" w:rsidRDefault="00B66BCB" w:rsidP="00C34D31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66BCB" w:rsidRPr="004F4563" w14:paraId="7CCEFD3E" w14:textId="77777777" w:rsidTr="00C34D31">
        <w:tc>
          <w:tcPr>
            <w:tcW w:w="709" w:type="dxa"/>
            <w:vAlign w:val="center"/>
          </w:tcPr>
          <w:p w14:paraId="6D440634" w14:textId="77777777" w:rsidR="00B66BCB" w:rsidRPr="004F4563" w:rsidRDefault="00B66BCB" w:rsidP="00B66BCB">
            <w:pPr>
              <w:pStyle w:val="Akapitzlist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5AEEB28" w14:textId="77777777" w:rsidR="00B66BCB" w:rsidRPr="0031164A" w:rsidRDefault="00B66BCB" w:rsidP="00C34D31">
            <w:pPr>
              <w:rPr>
                <w:rFonts w:ascii="Calibri" w:hAnsi="Calibri" w:cs="Calibri"/>
                <w:sz w:val="20"/>
                <w:szCs w:val="20"/>
              </w:rPr>
            </w:pPr>
            <w:r w:rsidRPr="0031164A">
              <w:rPr>
                <w:rFonts w:ascii="Calibri" w:hAnsi="Calibri" w:cs="Calibri"/>
                <w:sz w:val="20"/>
                <w:szCs w:val="20"/>
              </w:rPr>
              <w:t>Podnóżki wyposażone w pasy podtrzymujące stopy</w:t>
            </w:r>
          </w:p>
        </w:tc>
        <w:tc>
          <w:tcPr>
            <w:tcW w:w="1701" w:type="dxa"/>
            <w:vAlign w:val="center"/>
          </w:tcPr>
          <w:p w14:paraId="02803786" w14:textId="77777777" w:rsidR="00B66BCB" w:rsidRPr="004F4563" w:rsidRDefault="00B66BCB" w:rsidP="00C34D31">
            <w:pPr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BDEC8EE" w14:textId="77777777" w:rsidR="00B66BCB" w:rsidRPr="004F4563" w:rsidRDefault="00B66BCB" w:rsidP="00C34D31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66BCB" w:rsidRPr="004F4563" w14:paraId="40484088" w14:textId="77777777" w:rsidTr="00C34D31">
        <w:tc>
          <w:tcPr>
            <w:tcW w:w="709" w:type="dxa"/>
            <w:vAlign w:val="center"/>
          </w:tcPr>
          <w:p w14:paraId="2BD63FDB" w14:textId="77777777" w:rsidR="00B66BCB" w:rsidRPr="004F4563" w:rsidRDefault="00B66BCB" w:rsidP="00B66BCB">
            <w:pPr>
              <w:pStyle w:val="Akapitzlist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55C875A" w14:textId="77777777" w:rsidR="00B66BCB" w:rsidRPr="0031164A" w:rsidRDefault="00B66BCB" w:rsidP="00C34D31">
            <w:pPr>
              <w:rPr>
                <w:rFonts w:ascii="Calibri" w:hAnsi="Calibri" w:cs="Calibri"/>
                <w:sz w:val="20"/>
                <w:szCs w:val="20"/>
              </w:rPr>
            </w:pPr>
            <w:r w:rsidRPr="0031164A">
              <w:rPr>
                <w:rFonts w:ascii="Calibri" w:hAnsi="Calibri" w:cs="Calibri"/>
                <w:sz w:val="20"/>
                <w:szCs w:val="20"/>
              </w:rPr>
              <w:t>Ergonomiczne uchwyty dla opiekuna</w:t>
            </w:r>
          </w:p>
        </w:tc>
        <w:tc>
          <w:tcPr>
            <w:tcW w:w="1701" w:type="dxa"/>
            <w:vAlign w:val="center"/>
          </w:tcPr>
          <w:p w14:paraId="59C17CE2" w14:textId="77777777" w:rsidR="00B66BCB" w:rsidRPr="004F4563" w:rsidRDefault="00B66BCB" w:rsidP="00C34D3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6EE0C73C" w14:textId="77777777" w:rsidR="00B66BCB" w:rsidRPr="004F4563" w:rsidRDefault="00B66BCB" w:rsidP="00C34D31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66BCB" w:rsidRPr="004F4563" w14:paraId="2C049030" w14:textId="77777777" w:rsidTr="00C34D31">
        <w:tc>
          <w:tcPr>
            <w:tcW w:w="709" w:type="dxa"/>
            <w:vAlign w:val="center"/>
          </w:tcPr>
          <w:p w14:paraId="2EE08570" w14:textId="77777777" w:rsidR="00B66BCB" w:rsidRPr="004F4563" w:rsidRDefault="00B66BCB" w:rsidP="00B66BCB">
            <w:pPr>
              <w:pStyle w:val="Akapitzlist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66BDFF8" w14:textId="77777777" w:rsidR="00B66BCB" w:rsidRPr="0031164A" w:rsidRDefault="00B66BCB" w:rsidP="00C34D31">
            <w:pPr>
              <w:rPr>
                <w:rFonts w:ascii="Calibri" w:hAnsi="Calibri" w:cs="Calibri"/>
                <w:sz w:val="20"/>
                <w:szCs w:val="20"/>
              </w:rPr>
            </w:pPr>
            <w:r w:rsidRPr="0031164A">
              <w:rPr>
                <w:rFonts w:ascii="Calibri" w:hAnsi="Calibri" w:cs="Calibri"/>
                <w:sz w:val="20"/>
                <w:szCs w:val="20"/>
              </w:rPr>
              <w:t>Hamulec dla pacjenta</w:t>
            </w:r>
          </w:p>
        </w:tc>
        <w:tc>
          <w:tcPr>
            <w:tcW w:w="1701" w:type="dxa"/>
            <w:vAlign w:val="center"/>
          </w:tcPr>
          <w:p w14:paraId="237C1579" w14:textId="77777777" w:rsidR="00B66BCB" w:rsidRPr="004F4563" w:rsidRDefault="00B66BCB" w:rsidP="00C34D3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6A50777B" w14:textId="77777777" w:rsidR="00B66BCB" w:rsidRPr="004F4563" w:rsidRDefault="00B66BCB" w:rsidP="00C34D31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66BCB" w:rsidRPr="004F4563" w14:paraId="24B64B40" w14:textId="77777777" w:rsidTr="00C34D31">
        <w:tc>
          <w:tcPr>
            <w:tcW w:w="709" w:type="dxa"/>
            <w:vAlign w:val="center"/>
          </w:tcPr>
          <w:p w14:paraId="461C477F" w14:textId="77777777" w:rsidR="00B66BCB" w:rsidRPr="004F4563" w:rsidRDefault="00B66BCB" w:rsidP="00B66BCB">
            <w:pPr>
              <w:pStyle w:val="Akapitzlist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5EFA69B" w14:textId="77777777" w:rsidR="00B66BCB" w:rsidRPr="0031164A" w:rsidRDefault="00B66BCB" w:rsidP="00C34D31">
            <w:pPr>
              <w:rPr>
                <w:rFonts w:ascii="Calibri" w:hAnsi="Calibri" w:cs="Calibri"/>
                <w:sz w:val="20"/>
                <w:szCs w:val="20"/>
              </w:rPr>
            </w:pPr>
            <w:r w:rsidRPr="0031164A">
              <w:rPr>
                <w:rFonts w:ascii="Calibri" w:hAnsi="Calibri" w:cs="Calibri"/>
                <w:sz w:val="20"/>
                <w:szCs w:val="20"/>
              </w:rPr>
              <w:t xml:space="preserve">Tylne koła na </w:t>
            </w:r>
            <w:proofErr w:type="spellStart"/>
            <w:r w:rsidRPr="0031164A">
              <w:rPr>
                <w:rFonts w:ascii="Calibri" w:hAnsi="Calibri" w:cs="Calibri"/>
                <w:sz w:val="20"/>
                <w:szCs w:val="20"/>
              </w:rPr>
              <w:t>szybkozłączk</w:t>
            </w:r>
            <w:r>
              <w:rPr>
                <w:rFonts w:ascii="Calibri" w:hAnsi="Calibri" w:cs="Calibri"/>
                <w:sz w:val="20"/>
                <w:szCs w:val="20"/>
              </w:rPr>
              <w:t>i</w:t>
            </w:r>
            <w:proofErr w:type="spellEnd"/>
          </w:p>
        </w:tc>
        <w:tc>
          <w:tcPr>
            <w:tcW w:w="1701" w:type="dxa"/>
            <w:vAlign w:val="center"/>
          </w:tcPr>
          <w:p w14:paraId="15D76F7D" w14:textId="77777777" w:rsidR="00B66BCB" w:rsidRPr="004F4563" w:rsidRDefault="00B66BCB" w:rsidP="00C34D3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4DCC676" w14:textId="77777777" w:rsidR="00B66BCB" w:rsidRPr="004F4563" w:rsidRDefault="00B66BCB" w:rsidP="00C34D31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66BCB" w:rsidRPr="004F4563" w14:paraId="77846D18" w14:textId="77777777" w:rsidTr="00C34D31">
        <w:tc>
          <w:tcPr>
            <w:tcW w:w="709" w:type="dxa"/>
            <w:vAlign w:val="center"/>
          </w:tcPr>
          <w:p w14:paraId="00719A70" w14:textId="77777777" w:rsidR="00B66BCB" w:rsidRPr="004F4563" w:rsidRDefault="00B66BCB" w:rsidP="00B66BCB">
            <w:pPr>
              <w:pStyle w:val="Akapitzlist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13E7968" w14:textId="77777777" w:rsidR="00B66BCB" w:rsidRPr="0031164A" w:rsidRDefault="00B66BCB" w:rsidP="00C34D31">
            <w:pPr>
              <w:rPr>
                <w:rFonts w:ascii="Calibri" w:hAnsi="Calibri" w:cs="Calibri"/>
                <w:sz w:val="20"/>
                <w:szCs w:val="20"/>
              </w:rPr>
            </w:pPr>
            <w:r w:rsidRPr="0031164A">
              <w:rPr>
                <w:rFonts w:ascii="Calibri" w:hAnsi="Calibri" w:cs="Calibri"/>
                <w:sz w:val="20"/>
                <w:szCs w:val="20"/>
              </w:rPr>
              <w:t>Stopki dla opiekuna umożliwiające podjazd na krawężnik</w:t>
            </w:r>
          </w:p>
        </w:tc>
        <w:tc>
          <w:tcPr>
            <w:tcW w:w="1701" w:type="dxa"/>
            <w:vAlign w:val="center"/>
          </w:tcPr>
          <w:p w14:paraId="74C43F87" w14:textId="77777777" w:rsidR="00B66BCB" w:rsidRPr="004F4563" w:rsidRDefault="00B66BCB" w:rsidP="00C34D3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7C624F4" w14:textId="77777777" w:rsidR="00B66BCB" w:rsidRPr="004F4563" w:rsidRDefault="00B66BCB" w:rsidP="00C34D31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66BCB" w:rsidRPr="004F4563" w14:paraId="6C6D5EFC" w14:textId="77777777" w:rsidTr="00C34D31">
        <w:tc>
          <w:tcPr>
            <w:tcW w:w="709" w:type="dxa"/>
            <w:vAlign w:val="center"/>
          </w:tcPr>
          <w:p w14:paraId="2E5A245C" w14:textId="77777777" w:rsidR="00B66BCB" w:rsidRPr="004F4563" w:rsidRDefault="00B66BCB" w:rsidP="00B66BCB">
            <w:pPr>
              <w:pStyle w:val="Akapitzlist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331B3F7" w14:textId="77777777" w:rsidR="00B66BCB" w:rsidRPr="002F0A53" w:rsidRDefault="00B66BCB" w:rsidP="00C34D31">
            <w:pPr>
              <w:rPr>
                <w:rFonts w:ascii="Calibri" w:hAnsi="Calibri" w:cs="Calibri"/>
                <w:sz w:val="20"/>
                <w:szCs w:val="20"/>
              </w:rPr>
            </w:pPr>
            <w:r w:rsidRPr="002F0A53">
              <w:rPr>
                <w:rFonts w:ascii="Calibri" w:hAnsi="Calibri" w:cs="Calibri"/>
                <w:sz w:val="20"/>
                <w:szCs w:val="20"/>
              </w:rPr>
              <w:t>Pasy podtrzymujące</w:t>
            </w:r>
          </w:p>
        </w:tc>
        <w:tc>
          <w:tcPr>
            <w:tcW w:w="1701" w:type="dxa"/>
            <w:vAlign w:val="center"/>
          </w:tcPr>
          <w:p w14:paraId="34D1DCB4" w14:textId="77777777" w:rsidR="00B66BCB" w:rsidRDefault="00B66BCB" w:rsidP="00C34D3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720CB44A" w14:textId="77777777" w:rsidR="00B66BCB" w:rsidRPr="004F4563" w:rsidRDefault="00B66BCB" w:rsidP="00C34D31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66BCB" w:rsidRPr="004F4563" w14:paraId="598F5EA8" w14:textId="77777777" w:rsidTr="00C34D31">
        <w:tc>
          <w:tcPr>
            <w:tcW w:w="709" w:type="dxa"/>
            <w:vAlign w:val="center"/>
          </w:tcPr>
          <w:p w14:paraId="3AE1DD29" w14:textId="77777777" w:rsidR="00B66BCB" w:rsidRPr="004F4563" w:rsidRDefault="00B66BCB" w:rsidP="00B66BCB">
            <w:pPr>
              <w:pStyle w:val="Akapitzlist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5EE523A" w14:textId="77777777" w:rsidR="00B66BCB" w:rsidRPr="002F0A53" w:rsidRDefault="00B66BCB" w:rsidP="00C34D31">
            <w:pPr>
              <w:rPr>
                <w:rFonts w:ascii="Calibri" w:hAnsi="Calibri" w:cs="Calibri"/>
                <w:sz w:val="20"/>
                <w:szCs w:val="20"/>
              </w:rPr>
            </w:pPr>
            <w:r w:rsidRPr="002F0A53">
              <w:rPr>
                <w:rFonts w:ascii="Calibri" w:hAnsi="Calibri" w:cs="Calibri"/>
                <w:sz w:val="20"/>
                <w:szCs w:val="20"/>
              </w:rPr>
              <w:t>Szerokość po złożeniu max.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F0A53">
              <w:rPr>
                <w:rFonts w:ascii="Calibri" w:hAnsi="Calibri" w:cs="Calibri"/>
                <w:sz w:val="20"/>
                <w:szCs w:val="20"/>
              </w:rPr>
              <w:t>29 cm</w:t>
            </w:r>
          </w:p>
        </w:tc>
        <w:tc>
          <w:tcPr>
            <w:tcW w:w="1701" w:type="dxa"/>
            <w:vAlign w:val="center"/>
          </w:tcPr>
          <w:p w14:paraId="22D536DD" w14:textId="77777777" w:rsidR="00B66BCB" w:rsidRDefault="00B66BCB" w:rsidP="00C34D3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68A6942D" w14:textId="77777777" w:rsidR="00B66BCB" w:rsidRPr="004F4563" w:rsidRDefault="00B66BCB" w:rsidP="00C34D31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66BCB" w:rsidRPr="004F4563" w14:paraId="1925E102" w14:textId="77777777" w:rsidTr="00C34D31">
        <w:tc>
          <w:tcPr>
            <w:tcW w:w="709" w:type="dxa"/>
            <w:vAlign w:val="center"/>
          </w:tcPr>
          <w:p w14:paraId="6C2F4AD7" w14:textId="77777777" w:rsidR="00B66BCB" w:rsidRPr="004F4563" w:rsidRDefault="00B66BCB" w:rsidP="00B66BCB">
            <w:pPr>
              <w:pStyle w:val="Akapitzlist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D5704F3" w14:textId="77777777" w:rsidR="00B66BCB" w:rsidRPr="002F0A53" w:rsidRDefault="00B66BCB" w:rsidP="00C34D31">
            <w:pPr>
              <w:rPr>
                <w:rFonts w:ascii="Calibri" w:hAnsi="Calibri" w:cs="Calibri"/>
                <w:sz w:val="20"/>
                <w:szCs w:val="20"/>
              </w:rPr>
            </w:pPr>
            <w:r w:rsidRPr="002F0A53">
              <w:rPr>
                <w:rFonts w:ascii="Calibri" w:hAnsi="Calibri" w:cs="Calibri"/>
                <w:sz w:val="20"/>
                <w:szCs w:val="20"/>
              </w:rPr>
              <w:t>Wysokość po złożeniu max.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F0A53">
              <w:rPr>
                <w:rFonts w:ascii="Calibri" w:hAnsi="Calibri" w:cs="Calibri"/>
                <w:sz w:val="20"/>
                <w:szCs w:val="20"/>
              </w:rPr>
              <w:t>93,5 cm</w:t>
            </w:r>
          </w:p>
        </w:tc>
        <w:tc>
          <w:tcPr>
            <w:tcW w:w="1701" w:type="dxa"/>
            <w:vAlign w:val="center"/>
          </w:tcPr>
          <w:p w14:paraId="3E65DF61" w14:textId="77777777" w:rsidR="00B66BCB" w:rsidRDefault="00B66BCB" w:rsidP="00C34D3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653764E0" w14:textId="77777777" w:rsidR="00B66BCB" w:rsidRPr="004F4563" w:rsidRDefault="00B66BCB" w:rsidP="00C34D31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66BCB" w:rsidRPr="004F4563" w14:paraId="58471D99" w14:textId="77777777" w:rsidTr="00C34D31">
        <w:tc>
          <w:tcPr>
            <w:tcW w:w="709" w:type="dxa"/>
            <w:vAlign w:val="center"/>
          </w:tcPr>
          <w:p w14:paraId="5D35D853" w14:textId="77777777" w:rsidR="00B66BCB" w:rsidRPr="004F4563" w:rsidRDefault="00B66BCB" w:rsidP="00B66BCB">
            <w:pPr>
              <w:pStyle w:val="Akapitzlist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5B8D6BE" w14:textId="77777777" w:rsidR="00B66BCB" w:rsidRPr="002F0A53" w:rsidRDefault="00B66BCB" w:rsidP="00C34D31">
            <w:pPr>
              <w:rPr>
                <w:rFonts w:ascii="Calibri" w:hAnsi="Calibri" w:cs="Calibri"/>
                <w:sz w:val="20"/>
                <w:szCs w:val="20"/>
              </w:rPr>
            </w:pPr>
            <w:r w:rsidRPr="002F0A53">
              <w:rPr>
                <w:rFonts w:ascii="Calibri" w:hAnsi="Calibri" w:cs="Calibri"/>
                <w:sz w:val="20"/>
                <w:szCs w:val="20"/>
              </w:rPr>
              <w:t>Waga całkowita ( z podnóżkami) max.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17</w:t>
            </w:r>
            <w:r w:rsidRPr="002F0A53">
              <w:rPr>
                <w:rFonts w:ascii="Calibri" w:hAnsi="Calibri" w:cs="Calibri"/>
                <w:sz w:val="20"/>
                <w:szCs w:val="20"/>
              </w:rPr>
              <w:t xml:space="preserve"> kg</w:t>
            </w:r>
          </w:p>
        </w:tc>
        <w:tc>
          <w:tcPr>
            <w:tcW w:w="1701" w:type="dxa"/>
            <w:vAlign w:val="center"/>
          </w:tcPr>
          <w:p w14:paraId="4F133B1F" w14:textId="77777777" w:rsidR="00B66BCB" w:rsidRDefault="00B66BCB" w:rsidP="00C34D3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FCFF718" w14:textId="77777777" w:rsidR="00B66BCB" w:rsidRPr="004F4563" w:rsidRDefault="00B66BCB" w:rsidP="00C34D31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66BCB" w:rsidRPr="004F4563" w14:paraId="65D27B51" w14:textId="77777777" w:rsidTr="00C34D31">
        <w:tc>
          <w:tcPr>
            <w:tcW w:w="709" w:type="dxa"/>
            <w:vAlign w:val="center"/>
          </w:tcPr>
          <w:p w14:paraId="3B47542B" w14:textId="77777777" w:rsidR="00B66BCB" w:rsidRPr="004F4563" w:rsidRDefault="00B66BCB" w:rsidP="00B66BCB">
            <w:pPr>
              <w:pStyle w:val="Akapitzlist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A74CA71" w14:textId="77777777" w:rsidR="00B66BCB" w:rsidRPr="002F0A53" w:rsidRDefault="00B66BCB" w:rsidP="00C34D31">
            <w:pPr>
              <w:rPr>
                <w:rFonts w:ascii="Calibri" w:hAnsi="Calibri" w:cs="Calibri"/>
                <w:sz w:val="20"/>
                <w:szCs w:val="20"/>
              </w:rPr>
            </w:pPr>
            <w:r w:rsidRPr="002F0A53">
              <w:rPr>
                <w:rFonts w:ascii="Calibri" w:hAnsi="Calibri" w:cs="Calibri"/>
                <w:sz w:val="20"/>
                <w:szCs w:val="20"/>
              </w:rPr>
              <w:t>Średnia kół tyln</w:t>
            </w:r>
            <w:r>
              <w:rPr>
                <w:rFonts w:ascii="Calibri" w:hAnsi="Calibri" w:cs="Calibri"/>
                <w:sz w:val="20"/>
                <w:szCs w:val="20"/>
              </w:rPr>
              <w:t>ych</w:t>
            </w:r>
            <w:r w:rsidRPr="002F0A53">
              <w:rPr>
                <w:rFonts w:ascii="Calibri" w:hAnsi="Calibri" w:cs="Calibri"/>
                <w:sz w:val="20"/>
                <w:szCs w:val="20"/>
              </w:rPr>
              <w:t xml:space="preserve"> m</w:t>
            </w:r>
            <w:r>
              <w:rPr>
                <w:rFonts w:ascii="Calibri" w:hAnsi="Calibri" w:cs="Calibri"/>
                <w:sz w:val="20"/>
                <w:szCs w:val="20"/>
              </w:rPr>
              <w:t>in.</w:t>
            </w:r>
            <w:r w:rsidRPr="002F0A53">
              <w:rPr>
                <w:rFonts w:ascii="Calibri" w:hAnsi="Calibri" w:cs="Calibri"/>
                <w:sz w:val="20"/>
                <w:szCs w:val="20"/>
              </w:rPr>
              <w:t xml:space="preserve"> 24"</w:t>
            </w:r>
          </w:p>
        </w:tc>
        <w:tc>
          <w:tcPr>
            <w:tcW w:w="1701" w:type="dxa"/>
            <w:vAlign w:val="center"/>
          </w:tcPr>
          <w:p w14:paraId="2D871C35" w14:textId="77777777" w:rsidR="00B66BCB" w:rsidRDefault="00B66BCB" w:rsidP="00C34D3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351D7D9" w14:textId="77777777" w:rsidR="00B66BCB" w:rsidRPr="004F4563" w:rsidRDefault="00B66BCB" w:rsidP="00C34D31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66BCB" w:rsidRPr="004F4563" w14:paraId="4A42A92E" w14:textId="77777777" w:rsidTr="00C34D31">
        <w:tc>
          <w:tcPr>
            <w:tcW w:w="709" w:type="dxa"/>
            <w:vAlign w:val="center"/>
          </w:tcPr>
          <w:p w14:paraId="56D1CA4F" w14:textId="77777777" w:rsidR="00B66BCB" w:rsidRPr="004F4563" w:rsidRDefault="00B66BCB" w:rsidP="00B66BCB">
            <w:pPr>
              <w:pStyle w:val="Akapitzlist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94B2A84" w14:textId="77777777" w:rsidR="00B66BCB" w:rsidRPr="0031164A" w:rsidRDefault="00B66BCB" w:rsidP="00C34D31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Śre</w:t>
            </w:r>
            <w:r w:rsidRPr="0031164A">
              <w:rPr>
                <w:rFonts w:ascii="Calibri" w:hAnsi="Calibri" w:cs="Calibri"/>
                <w:sz w:val="20"/>
                <w:szCs w:val="20"/>
              </w:rPr>
              <w:t>dnica kół przednich min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  <w:r w:rsidRPr="0031164A">
              <w:rPr>
                <w:rFonts w:ascii="Calibri" w:hAnsi="Calibri" w:cs="Calibri"/>
                <w:sz w:val="20"/>
                <w:szCs w:val="20"/>
              </w:rPr>
              <w:t xml:space="preserve"> 20</w:t>
            </w:r>
            <w:r w:rsidRPr="00F14536">
              <w:rPr>
                <w:rFonts w:ascii="Calibri" w:hAnsi="Calibri" w:cs="Calibri"/>
                <w:sz w:val="20"/>
                <w:szCs w:val="20"/>
              </w:rPr>
              <w:t>"</w:t>
            </w:r>
          </w:p>
        </w:tc>
        <w:tc>
          <w:tcPr>
            <w:tcW w:w="1701" w:type="dxa"/>
            <w:vAlign w:val="center"/>
          </w:tcPr>
          <w:p w14:paraId="63AAE06B" w14:textId="77777777" w:rsidR="00B66BCB" w:rsidRDefault="00B66BCB" w:rsidP="00C34D3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D705A3D" w14:textId="77777777" w:rsidR="00B66BCB" w:rsidRPr="004F4563" w:rsidRDefault="00B66BCB" w:rsidP="00C34D31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66BCB" w:rsidRPr="004F4563" w14:paraId="568ED02B" w14:textId="77777777" w:rsidTr="00C34D31">
        <w:tc>
          <w:tcPr>
            <w:tcW w:w="709" w:type="dxa"/>
            <w:vAlign w:val="center"/>
          </w:tcPr>
          <w:p w14:paraId="7A612D70" w14:textId="77777777" w:rsidR="00B66BCB" w:rsidRPr="004F4563" w:rsidRDefault="00B66BCB" w:rsidP="00B66BCB">
            <w:pPr>
              <w:pStyle w:val="Akapitzlist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D1918D2" w14:textId="53910F70" w:rsidR="00B66BCB" w:rsidRPr="0031164A" w:rsidRDefault="00894A62" w:rsidP="00C34D31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Dopuszczalne obciążenie, co najmniej </w:t>
            </w:r>
            <w:r w:rsidR="00B66BCB" w:rsidRPr="0031164A">
              <w:rPr>
                <w:rFonts w:ascii="Calibri" w:hAnsi="Calibri" w:cs="Calibri"/>
                <w:sz w:val="20"/>
                <w:szCs w:val="20"/>
              </w:rPr>
              <w:t>130 kg</w:t>
            </w:r>
          </w:p>
        </w:tc>
        <w:tc>
          <w:tcPr>
            <w:tcW w:w="1701" w:type="dxa"/>
            <w:vAlign w:val="center"/>
          </w:tcPr>
          <w:p w14:paraId="46DA294C" w14:textId="77777777" w:rsidR="00B66BCB" w:rsidRDefault="00B66BCB" w:rsidP="00C34D3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A6F2FF0" w14:textId="77777777" w:rsidR="00B66BCB" w:rsidRPr="004F4563" w:rsidRDefault="00B66BCB" w:rsidP="00C34D31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66BCB" w:rsidRPr="004F4563" w14:paraId="4100F147" w14:textId="77777777" w:rsidTr="00C34D31">
        <w:trPr>
          <w:trHeight w:val="268"/>
        </w:trPr>
        <w:tc>
          <w:tcPr>
            <w:tcW w:w="709" w:type="dxa"/>
            <w:shd w:val="clear" w:color="auto" w:fill="E7E6E6" w:themeFill="background2"/>
            <w:vAlign w:val="center"/>
          </w:tcPr>
          <w:p w14:paraId="3FD4F47D" w14:textId="77777777" w:rsidR="00B66BCB" w:rsidRPr="004F4563" w:rsidRDefault="00B66BCB" w:rsidP="00C34D31">
            <w:pPr>
              <w:pStyle w:val="Akapitzlist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7E6E6" w:themeFill="background2"/>
            <w:vAlign w:val="center"/>
          </w:tcPr>
          <w:p w14:paraId="67B42458" w14:textId="77777777" w:rsidR="00B66BCB" w:rsidRPr="004F4563" w:rsidRDefault="00B66BCB" w:rsidP="00C34D31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bCs/>
                <w:sz w:val="18"/>
                <w:szCs w:val="18"/>
              </w:rPr>
              <w:t>Gwarancja</w:t>
            </w:r>
          </w:p>
        </w:tc>
        <w:tc>
          <w:tcPr>
            <w:tcW w:w="1701" w:type="dxa"/>
            <w:shd w:val="clear" w:color="auto" w:fill="E7E6E6" w:themeFill="background2"/>
            <w:vAlign w:val="center"/>
          </w:tcPr>
          <w:p w14:paraId="04E32202" w14:textId="77777777" w:rsidR="00B66BCB" w:rsidRPr="004F4563" w:rsidRDefault="00B66BCB" w:rsidP="00C34D3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7E6E6" w:themeFill="background2"/>
          </w:tcPr>
          <w:p w14:paraId="189C58A2" w14:textId="77777777" w:rsidR="00B66BCB" w:rsidRPr="004F4563" w:rsidRDefault="00B66BCB" w:rsidP="00C34D31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66BCB" w:rsidRPr="004F4563" w14:paraId="50B813D2" w14:textId="77777777" w:rsidTr="00C34D31">
        <w:tc>
          <w:tcPr>
            <w:tcW w:w="709" w:type="dxa"/>
            <w:vAlign w:val="center"/>
          </w:tcPr>
          <w:p w14:paraId="5C3513FF" w14:textId="77777777" w:rsidR="00B66BCB" w:rsidRPr="004F4563" w:rsidRDefault="00B66BCB" w:rsidP="00B66BCB">
            <w:pPr>
              <w:pStyle w:val="Akapitzlist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B4D0A5B" w14:textId="77777777" w:rsidR="00B66BCB" w:rsidRPr="004F4563" w:rsidRDefault="00B66BCB" w:rsidP="00C34D31">
            <w:pPr>
              <w:rPr>
                <w:rFonts w:ascii="Calibri" w:hAnsi="Calibri" w:cs="Calibri"/>
                <w:sz w:val="18"/>
                <w:szCs w:val="18"/>
              </w:rPr>
            </w:pPr>
            <w:r w:rsidRPr="002F0A53"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>
              <w:rPr>
                <w:rFonts w:ascii="Calibri" w:hAnsi="Calibri" w:cs="Calibri"/>
                <w:sz w:val="20"/>
                <w:szCs w:val="20"/>
              </w:rPr>
              <w:t>2</w:t>
            </w:r>
            <w:r w:rsidRPr="002F0A53">
              <w:rPr>
                <w:rFonts w:ascii="Calibri" w:hAnsi="Calibri" w:cs="Calibri"/>
                <w:sz w:val="20"/>
                <w:szCs w:val="20"/>
              </w:rPr>
              <w:t>4 mie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 w:rsidRPr="002F0A53">
              <w:rPr>
                <w:rFonts w:ascii="Calibri" w:hAnsi="Calibri" w:cs="Calibri"/>
                <w:sz w:val="20"/>
                <w:szCs w:val="20"/>
              </w:rPr>
              <w:t>iące</w:t>
            </w:r>
          </w:p>
        </w:tc>
        <w:tc>
          <w:tcPr>
            <w:tcW w:w="1701" w:type="dxa"/>
            <w:vAlign w:val="center"/>
          </w:tcPr>
          <w:p w14:paraId="55933467" w14:textId="77777777" w:rsidR="00B66BCB" w:rsidRPr="004F4563" w:rsidRDefault="00B66BCB" w:rsidP="00C34D3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14:paraId="0B4E2A43" w14:textId="77777777" w:rsidR="00B66BCB" w:rsidRPr="004F4563" w:rsidRDefault="00B66BCB" w:rsidP="00C34D31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40DD4411" w14:textId="77777777" w:rsidR="00B66BCB" w:rsidRPr="004F4563" w:rsidRDefault="00B66BCB" w:rsidP="00B66BCB">
      <w:pPr>
        <w:jc w:val="both"/>
        <w:rPr>
          <w:rFonts w:ascii="Calibri" w:hAnsi="Calibri" w:cs="Calibri"/>
          <w:sz w:val="18"/>
          <w:szCs w:val="18"/>
        </w:rPr>
      </w:pPr>
    </w:p>
    <w:p w14:paraId="038925C8" w14:textId="77777777" w:rsidR="00B66BCB" w:rsidRPr="004F4563" w:rsidRDefault="00B66BCB" w:rsidP="00B66BCB">
      <w:pPr>
        <w:jc w:val="both"/>
        <w:rPr>
          <w:rFonts w:ascii="Calibri" w:hAnsi="Calibri" w:cs="Calibri"/>
          <w:sz w:val="18"/>
          <w:szCs w:val="18"/>
        </w:rPr>
      </w:pPr>
    </w:p>
    <w:p w14:paraId="3F7B28D2" w14:textId="77777777" w:rsidR="00B66BCB" w:rsidRPr="004F4563" w:rsidRDefault="00B66BCB" w:rsidP="00B66BCB">
      <w:pPr>
        <w:jc w:val="both"/>
        <w:rPr>
          <w:rFonts w:ascii="Calibri" w:hAnsi="Calibri" w:cs="Calibri"/>
          <w:sz w:val="18"/>
          <w:szCs w:val="18"/>
        </w:rPr>
      </w:pPr>
    </w:p>
    <w:p w14:paraId="72D9DED9" w14:textId="77777777" w:rsidR="00B66BCB" w:rsidRPr="004F4563" w:rsidRDefault="00B66BCB" w:rsidP="00B66BCB">
      <w:pPr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B66BCB" w:rsidRPr="004F4563" w14:paraId="5FDE3CF8" w14:textId="77777777" w:rsidTr="00C34D31">
        <w:tc>
          <w:tcPr>
            <w:tcW w:w="2977" w:type="dxa"/>
          </w:tcPr>
          <w:p w14:paraId="2B470D84" w14:textId="77777777" w:rsidR="00B66BCB" w:rsidRPr="004F4563" w:rsidRDefault="00B66BCB" w:rsidP="00C34D31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B66BCB" w:rsidRPr="004F4563" w14:paraId="076E14C8" w14:textId="77777777" w:rsidTr="00C34D31">
        <w:tc>
          <w:tcPr>
            <w:tcW w:w="2977" w:type="dxa"/>
            <w:hideMark/>
          </w:tcPr>
          <w:p w14:paraId="6BD5E2E3" w14:textId="77777777" w:rsidR="00B66BCB" w:rsidRPr="004F4563" w:rsidRDefault="00B66BCB" w:rsidP="00C34D31">
            <w:pPr>
              <w:snapToGrid w:val="0"/>
              <w:contextualSpacing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Podpis</w:t>
            </w:r>
            <w:r>
              <w:rPr>
                <w:rFonts w:ascii="Calibri" w:eastAsia="Calibri" w:hAnsi="Calibri" w:cs="Calibri"/>
                <w:i/>
                <w:sz w:val="18"/>
                <w:szCs w:val="18"/>
              </w:rPr>
              <w:t xml:space="preserve"> </w:t>
            </w:r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Oferenta</w:t>
            </w:r>
          </w:p>
        </w:tc>
      </w:tr>
    </w:tbl>
    <w:p w14:paraId="251FE8F1" w14:textId="77777777" w:rsidR="00B66BCB" w:rsidRPr="004F4563" w:rsidRDefault="00B66BCB" w:rsidP="00B66BCB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18"/>
          <w:szCs w:val="18"/>
        </w:rPr>
      </w:pPr>
    </w:p>
    <w:p w14:paraId="54382670" w14:textId="77777777" w:rsidR="00B66BCB" w:rsidRPr="004F4563" w:rsidRDefault="00B66BCB" w:rsidP="00B66BCB">
      <w:pPr>
        <w:jc w:val="both"/>
        <w:rPr>
          <w:rFonts w:ascii="Calibri" w:hAnsi="Calibri" w:cs="Calibri"/>
          <w:sz w:val="18"/>
          <w:szCs w:val="18"/>
        </w:rPr>
      </w:pPr>
    </w:p>
    <w:p w14:paraId="09277C12" w14:textId="77777777" w:rsidR="00B66BCB" w:rsidRPr="004F4563" w:rsidRDefault="00B66BCB" w:rsidP="00B66BCB">
      <w:pPr>
        <w:rPr>
          <w:rFonts w:ascii="Calibri" w:hAnsi="Calibri" w:cs="Calibri"/>
          <w:sz w:val="18"/>
          <w:szCs w:val="18"/>
        </w:rPr>
      </w:pPr>
    </w:p>
    <w:p w14:paraId="24F5BA4B" w14:textId="5E020FB7" w:rsidR="00F76606" w:rsidRPr="00F6421E" w:rsidRDefault="00F76606" w:rsidP="00287BC6">
      <w:pPr>
        <w:pStyle w:val="Tekstpodstawowy2"/>
        <w:spacing w:line="276" w:lineRule="auto"/>
        <w:ind w:right="-47"/>
        <w:jc w:val="left"/>
        <w:rPr>
          <w:rFonts w:ascii="Cambria" w:hAnsi="Cambria" w:cs="Arial"/>
          <w:b/>
          <w:bCs/>
          <w:sz w:val="20"/>
          <w:szCs w:val="20"/>
        </w:rPr>
      </w:pPr>
    </w:p>
    <w:sectPr w:rsidR="00F76606" w:rsidRPr="00F6421E" w:rsidSect="002D2558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5EC34" w14:textId="77777777" w:rsidR="00CC3870" w:rsidRDefault="00CC3870" w:rsidP="005E711A">
      <w:r>
        <w:separator/>
      </w:r>
    </w:p>
  </w:endnote>
  <w:endnote w:type="continuationSeparator" w:id="0">
    <w:p w14:paraId="3618D8C5" w14:textId="77777777" w:rsidR="00CC3870" w:rsidRDefault="00CC3870" w:rsidP="005E7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ヒラギノ角ゴ Pro W3">
    <w:altName w:val="Calibri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85664984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16"/>
        <w:szCs w:val="16"/>
      </w:rPr>
    </w:sdtEndPr>
    <w:sdtContent>
      <w:p w14:paraId="203CA17C" w14:textId="356D41C3" w:rsidR="006E6169" w:rsidRPr="006E6169" w:rsidRDefault="006E6169">
        <w:pPr>
          <w:pStyle w:val="Stopka"/>
          <w:jc w:val="center"/>
          <w:rPr>
            <w:rFonts w:asciiTheme="minorHAnsi" w:hAnsiTheme="minorHAnsi" w:cstheme="minorHAnsi"/>
            <w:sz w:val="16"/>
            <w:szCs w:val="16"/>
          </w:rPr>
        </w:pPr>
        <w:r w:rsidRPr="006E6169">
          <w:rPr>
            <w:rFonts w:asciiTheme="minorHAnsi" w:hAnsiTheme="minorHAnsi" w:cstheme="minorHAnsi"/>
            <w:sz w:val="16"/>
            <w:szCs w:val="16"/>
          </w:rPr>
          <w:fldChar w:fldCharType="begin"/>
        </w:r>
        <w:r w:rsidRPr="006E6169">
          <w:rPr>
            <w:rFonts w:asciiTheme="minorHAnsi" w:hAnsiTheme="minorHAnsi" w:cstheme="minorHAnsi"/>
            <w:sz w:val="16"/>
            <w:szCs w:val="16"/>
          </w:rPr>
          <w:instrText>PAGE   \* MERGEFORMAT</w:instrText>
        </w:r>
        <w:r w:rsidRPr="006E6169">
          <w:rPr>
            <w:rFonts w:asciiTheme="minorHAnsi" w:hAnsiTheme="minorHAnsi" w:cstheme="minorHAnsi"/>
            <w:sz w:val="16"/>
            <w:szCs w:val="16"/>
          </w:rPr>
          <w:fldChar w:fldCharType="separate"/>
        </w:r>
        <w:r w:rsidR="00FF5E1B">
          <w:rPr>
            <w:rFonts w:asciiTheme="minorHAnsi" w:hAnsiTheme="minorHAnsi" w:cstheme="minorHAnsi"/>
            <w:noProof/>
            <w:sz w:val="16"/>
            <w:szCs w:val="16"/>
          </w:rPr>
          <w:t>9</w:t>
        </w:r>
        <w:r w:rsidRPr="006E6169">
          <w:rPr>
            <w:rFonts w:asciiTheme="minorHAnsi" w:hAnsiTheme="minorHAnsi" w:cstheme="minorHAnsi"/>
            <w:sz w:val="16"/>
            <w:szCs w:val="16"/>
          </w:rPr>
          <w:fldChar w:fldCharType="end"/>
        </w:r>
      </w:p>
    </w:sdtContent>
  </w:sdt>
  <w:p w14:paraId="493BE903" w14:textId="77777777" w:rsidR="006E6169" w:rsidRDefault="006E61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4D8D4" w14:textId="77777777" w:rsidR="00CC3870" w:rsidRDefault="00CC3870" w:rsidP="005E711A">
      <w:r>
        <w:separator/>
      </w:r>
    </w:p>
  </w:footnote>
  <w:footnote w:type="continuationSeparator" w:id="0">
    <w:p w14:paraId="6D824A44" w14:textId="77777777" w:rsidR="00CC3870" w:rsidRDefault="00CC3870" w:rsidP="005E71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240CA" w14:textId="5162B965" w:rsidR="002E4F5A" w:rsidRPr="00FE46DF" w:rsidRDefault="00891D75" w:rsidP="006D2E1C">
    <w:pPr>
      <w:spacing w:line="276" w:lineRule="auto"/>
      <w:jc w:val="right"/>
      <w:rPr>
        <w:rFonts w:ascii="Cambria" w:hAnsi="Cambria" w:cs="Arial"/>
        <w:bCs/>
        <w:sz w:val="16"/>
        <w:szCs w:val="16"/>
      </w:rPr>
    </w:pPr>
    <w:r w:rsidRPr="0019373D">
      <w:rPr>
        <w:noProof/>
      </w:rPr>
      <w:drawing>
        <wp:inline distT="0" distB="0" distL="0" distR="0" wp14:anchorId="5FCB188A" wp14:editId="34A24CA2">
          <wp:extent cx="5747385" cy="588010"/>
          <wp:effectExtent l="0" t="0" r="5715" b="2540"/>
          <wp:docPr id="15907669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7385" cy="588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033FA" w14:textId="1021C4F0" w:rsidR="006D2E1C" w:rsidRPr="00FE46DF" w:rsidRDefault="006D2E1C" w:rsidP="00452A68">
    <w:pPr>
      <w:spacing w:line="276" w:lineRule="auto"/>
      <w:jc w:val="right"/>
      <w:rPr>
        <w:sz w:val="20"/>
        <w:szCs w:val="20"/>
      </w:rPr>
    </w:pPr>
    <w:r w:rsidRPr="00FE46DF">
      <w:rPr>
        <w:rFonts w:ascii="Cambria" w:hAnsi="Cambria" w:cs="Arial"/>
        <w:bCs/>
        <w:sz w:val="16"/>
        <w:szCs w:val="16"/>
      </w:rPr>
      <w:t xml:space="preserve">Załącznik nr </w:t>
    </w:r>
    <w:r w:rsidR="00B66BCB">
      <w:rPr>
        <w:rFonts w:ascii="Cambria" w:hAnsi="Cambria" w:cs="Arial"/>
        <w:bCs/>
        <w:sz w:val="16"/>
        <w:szCs w:val="16"/>
      </w:rPr>
      <w:t>1</w:t>
    </w:r>
    <w:r w:rsidR="00B66BCB" w:rsidRPr="00FE46DF">
      <w:rPr>
        <w:rFonts w:ascii="Cambria" w:hAnsi="Cambria" w:cs="Arial"/>
        <w:bCs/>
        <w:sz w:val="16"/>
        <w:szCs w:val="16"/>
      </w:rPr>
      <w:t xml:space="preserve"> </w:t>
    </w:r>
    <w:r w:rsidRPr="00FE46DF">
      <w:rPr>
        <w:rFonts w:ascii="Cambria" w:hAnsi="Cambria" w:cs="Arial"/>
        <w:bCs/>
        <w:sz w:val="16"/>
        <w:szCs w:val="16"/>
      </w:rPr>
      <w:t xml:space="preserve">do Zapytania </w:t>
    </w:r>
    <w:r w:rsidRPr="00162219">
      <w:rPr>
        <w:rFonts w:ascii="Cambria" w:hAnsi="Cambria" w:cs="Arial"/>
        <w:bCs/>
        <w:sz w:val="16"/>
        <w:szCs w:val="16"/>
      </w:rPr>
      <w:t>ofertowego nr</w:t>
    </w:r>
    <w:r w:rsidR="00D04549">
      <w:rPr>
        <w:rFonts w:ascii="Cambria" w:hAnsi="Cambria" w:cs="Arial"/>
        <w:bCs/>
        <w:sz w:val="16"/>
        <w:szCs w:val="16"/>
      </w:rPr>
      <w:t xml:space="preserve"> </w:t>
    </w:r>
    <w:r w:rsidR="00CE408A">
      <w:rPr>
        <w:rFonts w:ascii="Cambria" w:hAnsi="Cambria" w:cs="Arial"/>
        <w:bCs/>
        <w:sz w:val="16"/>
        <w:szCs w:val="16"/>
      </w:rPr>
      <w:t>36</w:t>
    </w:r>
    <w:r w:rsidR="00452A68" w:rsidRPr="001202B5">
      <w:rPr>
        <w:rFonts w:ascii="Cambria" w:hAnsi="Cambria" w:cs="Arial"/>
        <w:bCs/>
        <w:sz w:val="16"/>
        <w:szCs w:val="16"/>
      </w:rPr>
      <w:t>/</w:t>
    </w:r>
    <w:r w:rsidR="00D04549" w:rsidRPr="001202B5">
      <w:rPr>
        <w:rFonts w:ascii="Cambria" w:hAnsi="Cambria" w:cs="Arial"/>
        <w:bCs/>
        <w:sz w:val="16"/>
        <w:szCs w:val="16"/>
      </w:rPr>
      <w:t>AHP</w:t>
    </w:r>
    <w:r w:rsidR="008B21C6">
      <w:rPr>
        <w:rFonts w:ascii="Cambria" w:hAnsi="Cambria" w:cs="Arial"/>
        <w:bCs/>
        <w:sz w:val="16"/>
        <w:szCs w:val="16"/>
      </w:rPr>
      <w:t>/</w:t>
    </w:r>
    <w:r w:rsidR="000E3622" w:rsidRPr="00162219">
      <w:rPr>
        <w:rFonts w:ascii="Cambria" w:hAnsi="Cambria" w:cs="Arial"/>
        <w:bCs/>
        <w:sz w:val="16"/>
        <w:szCs w:val="16"/>
      </w:rPr>
      <w:t>202</w:t>
    </w:r>
    <w:r w:rsidR="000E3622">
      <w:rPr>
        <w:rFonts w:ascii="Cambria" w:hAnsi="Cambria" w:cs="Arial"/>
        <w:bCs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8"/>
    <w:multiLevelType w:val="multilevel"/>
    <w:tmpl w:val="DA3CD5AC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pl-P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1"/>
        </w:tabs>
        <w:ind w:left="2161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bCs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1"/>
        </w:tabs>
        <w:ind w:left="4321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1"/>
        </w:tabs>
        <w:ind w:left="6481" w:hanging="180"/>
      </w:pPr>
    </w:lvl>
  </w:abstractNum>
  <w:abstractNum w:abstractNumId="2" w15:restartNumberingAfterBreak="0">
    <w:nsid w:val="00F01B62"/>
    <w:multiLevelType w:val="hybridMultilevel"/>
    <w:tmpl w:val="9222B940"/>
    <w:lvl w:ilvl="0" w:tplc="5EAC75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  <w:sz w:val="20"/>
        <w:szCs w:val="20"/>
      </w:rPr>
    </w:lvl>
    <w:lvl w:ilvl="1" w:tplc="0854EDA8">
      <w:start w:val="1"/>
      <w:numFmt w:val="lowerLetter"/>
      <w:lvlText w:val="%2)"/>
      <w:lvlJc w:val="left"/>
      <w:pPr>
        <w:ind w:left="1452" w:hanging="732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407EBC"/>
    <w:multiLevelType w:val="hybridMultilevel"/>
    <w:tmpl w:val="6946FF52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076863C9"/>
    <w:multiLevelType w:val="hybridMultilevel"/>
    <w:tmpl w:val="E0B07BB4"/>
    <w:lvl w:ilvl="0" w:tplc="DE725768">
      <w:start w:val="1"/>
      <w:numFmt w:val="lowerRoman"/>
      <w:lvlText w:val="(%1)"/>
      <w:lvlJc w:val="left"/>
      <w:pPr>
        <w:ind w:left="18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0DC43DE0"/>
    <w:multiLevelType w:val="hybridMultilevel"/>
    <w:tmpl w:val="6068CA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D4BFB"/>
    <w:multiLevelType w:val="hybridMultilevel"/>
    <w:tmpl w:val="8F24C74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839CC7B"/>
    <w:multiLevelType w:val="hybridMultilevel"/>
    <w:tmpl w:val="F2CAD544"/>
    <w:lvl w:ilvl="0" w:tplc="0B36941A">
      <w:start w:val="1"/>
      <w:numFmt w:val="decimal"/>
      <w:lvlText w:val="%1."/>
      <w:lvlJc w:val="left"/>
      <w:pPr>
        <w:ind w:left="720" w:hanging="360"/>
      </w:pPr>
    </w:lvl>
    <w:lvl w:ilvl="1" w:tplc="0F126EC8">
      <w:start w:val="1"/>
      <w:numFmt w:val="lowerLetter"/>
      <w:lvlText w:val="%2."/>
      <w:lvlJc w:val="left"/>
      <w:pPr>
        <w:ind w:left="1440" w:hanging="360"/>
      </w:pPr>
    </w:lvl>
    <w:lvl w:ilvl="2" w:tplc="810630CE">
      <w:start w:val="1"/>
      <w:numFmt w:val="lowerRoman"/>
      <w:lvlText w:val="%3."/>
      <w:lvlJc w:val="right"/>
      <w:pPr>
        <w:ind w:left="2160" w:hanging="180"/>
      </w:pPr>
    </w:lvl>
    <w:lvl w:ilvl="3" w:tplc="A07C3584">
      <w:start w:val="1"/>
      <w:numFmt w:val="decimal"/>
      <w:lvlText w:val="%4."/>
      <w:lvlJc w:val="left"/>
      <w:pPr>
        <w:ind w:left="2880" w:hanging="360"/>
      </w:pPr>
    </w:lvl>
    <w:lvl w:ilvl="4" w:tplc="7EC24C5C">
      <w:start w:val="1"/>
      <w:numFmt w:val="lowerLetter"/>
      <w:lvlText w:val="%5."/>
      <w:lvlJc w:val="left"/>
      <w:pPr>
        <w:ind w:left="3600" w:hanging="360"/>
      </w:pPr>
    </w:lvl>
    <w:lvl w:ilvl="5" w:tplc="E4F4E0EE">
      <w:start w:val="1"/>
      <w:numFmt w:val="lowerRoman"/>
      <w:lvlText w:val="%6."/>
      <w:lvlJc w:val="right"/>
      <w:pPr>
        <w:ind w:left="4320" w:hanging="180"/>
      </w:pPr>
    </w:lvl>
    <w:lvl w:ilvl="6" w:tplc="BF70C4E2">
      <w:start w:val="1"/>
      <w:numFmt w:val="decimal"/>
      <w:lvlText w:val="%7."/>
      <w:lvlJc w:val="left"/>
      <w:pPr>
        <w:ind w:left="5040" w:hanging="360"/>
      </w:pPr>
    </w:lvl>
    <w:lvl w:ilvl="7" w:tplc="A5CADE3E">
      <w:start w:val="1"/>
      <w:numFmt w:val="lowerLetter"/>
      <w:lvlText w:val="%8."/>
      <w:lvlJc w:val="left"/>
      <w:pPr>
        <w:ind w:left="5760" w:hanging="360"/>
      </w:pPr>
    </w:lvl>
    <w:lvl w:ilvl="8" w:tplc="983A72C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1">
    <w:nsid w:val="206B540B"/>
    <w:multiLevelType w:val="hybridMultilevel"/>
    <w:tmpl w:val="D9E25044"/>
    <w:lvl w:ilvl="0" w:tplc="17DA45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F74C1B"/>
    <w:multiLevelType w:val="hybridMultilevel"/>
    <w:tmpl w:val="0178C11C"/>
    <w:lvl w:ilvl="0" w:tplc="04150011">
      <w:start w:val="1"/>
      <w:numFmt w:val="decimal"/>
      <w:lvlText w:val="%1)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0" w15:restartNumberingAfterBreak="0">
    <w:nsid w:val="262D3B5B"/>
    <w:multiLevelType w:val="hybridMultilevel"/>
    <w:tmpl w:val="1AFA722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B16197B"/>
    <w:multiLevelType w:val="hybridMultilevel"/>
    <w:tmpl w:val="B756F044"/>
    <w:lvl w:ilvl="0" w:tplc="1158E342">
      <w:start w:val="1"/>
      <w:numFmt w:val="decimal"/>
      <w:lvlText w:val="%1)"/>
      <w:lvlJc w:val="left"/>
      <w:pPr>
        <w:ind w:left="502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FA6111"/>
    <w:multiLevelType w:val="hybridMultilevel"/>
    <w:tmpl w:val="374A5E2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1">
    <w:nsid w:val="2C364568"/>
    <w:multiLevelType w:val="hybridMultilevel"/>
    <w:tmpl w:val="75E4105E"/>
    <w:lvl w:ilvl="0" w:tplc="3B382DE2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4D5A8C"/>
    <w:multiLevelType w:val="hybridMultilevel"/>
    <w:tmpl w:val="96A603D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3C70B8F"/>
    <w:multiLevelType w:val="hybridMultilevel"/>
    <w:tmpl w:val="1D5496A8"/>
    <w:lvl w:ilvl="0" w:tplc="2278E0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FD438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CD0C7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01C85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20A39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44E6B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7A14F6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31BA08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F204C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6" w15:restartNumberingAfterBreak="0">
    <w:nsid w:val="3AD112BB"/>
    <w:multiLevelType w:val="hybridMultilevel"/>
    <w:tmpl w:val="6C521254"/>
    <w:lvl w:ilvl="0" w:tplc="5DF635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972902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2BE8B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FFC62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C5E67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494DD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5FEDE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864AE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26C32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7" w15:restartNumberingAfterBreak="0">
    <w:nsid w:val="41BE4A22"/>
    <w:multiLevelType w:val="hybridMultilevel"/>
    <w:tmpl w:val="A0D203F2"/>
    <w:lvl w:ilvl="0" w:tplc="DE725768">
      <w:start w:val="1"/>
      <w:numFmt w:val="lowerRoman"/>
      <w:lvlText w:val="(%1)"/>
      <w:lvlJc w:val="left"/>
      <w:pPr>
        <w:ind w:left="28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8" w15:restartNumberingAfterBreak="0">
    <w:nsid w:val="41DE29B2"/>
    <w:multiLevelType w:val="hybridMultilevel"/>
    <w:tmpl w:val="80EEAC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C26532"/>
    <w:multiLevelType w:val="hybridMultilevel"/>
    <w:tmpl w:val="BA0E3F9C"/>
    <w:lvl w:ilvl="0" w:tplc="A650FC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4E2A6F2D"/>
    <w:multiLevelType w:val="hybridMultilevel"/>
    <w:tmpl w:val="BC220AB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4481DDE"/>
    <w:multiLevelType w:val="hybridMultilevel"/>
    <w:tmpl w:val="4476F9C8"/>
    <w:lvl w:ilvl="0" w:tplc="FB0A60A8">
      <w:start w:val="1"/>
      <w:numFmt w:val="decimal"/>
      <w:lvlText w:val="%1."/>
      <w:lvlJc w:val="left"/>
      <w:pPr>
        <w:ind w:left="720" w:hanging="360"/>
      </w:pPr>
    </w:lvl>
    <w:lvl w:ilvl="1" w:tplc="99E68982">
      <w:start w:val="1"/>
      <w:numFmt w:val="lowerLetter"/>
      <w:lvlText w:val="%2."/>
      <w:lvlJc w:val="left"/>
      <w:pPr>
        <w:ind w:left="1440" w:hanging="360"/>
      </w:pPr>
    </w:lvl>
    <w:lvl w:ilvl="2" w:tplc="A580D244">
      <w:start w:val="1"/>
      <w:numFmt w:val="lowerRoman"/>
      <w:lvlText w:val="%3."/>
      <w:lvlJc w:val="right"/>
      <w:pPr>
        <w:ind w:left="2160" w:hanging="180"/>
      </w:pPr>
    </w:lvl>
    <w:lvl w:ilvl="3" w:tplc="23C8F4A4">
      <w:start w:val="1"/>
      <w:numFmt w:val="decimal"/>
      <w:lvlText w:val="%4."/>
      <w:lvlJc w:val="left"/>
      <w:pPr>
        <w:ind w:left="2880" w:hanging="360"/>
      </w:pPr>
    </w:lvl>
    <w:lvl w:ilvl="4" w:tplc="F82407B8">
      <w:start w:val="1"/>
      <w:numFmt w:val="lowerLetter"/>
      <w:lvlText w:val="%5."/>
      <w:lvlJc w:val="left"/>
      <w:pPr>
        <w:ind w:left="3600" w:hanging="360"/>
      </w:pPr>
    </w:lvl>
    <w:lvl w:ilvl="5" w:tplc="8588223A">
      <w:start w:val="1"/>
      <w:numFmt w:val="lowerRoman"/>
      <w:lvlText w:val="%6."/>
      <w:lvlJc w:val="right"/>
      <w:pPr>
        <w:ind w:left="4320" w:hanging="180"/>
      </w:pPr>
    </w:lvl>
    <w:lvl w:ilvl="6" w:tplc="4E603E90">
      <w:start w:val="1"/>
      <w:numFmt w:val="decimal"/>
      <w:lvlText w:val="%7."/>
      <w:lvlJc w:val="left"/>
      <w:pPr>
        <w:ind w:left="5040" w:hanging="360"/>
      </w:pPr>
    </w:lvl>
    <w:lvl w:ilvl="7" w:tplc="6E5C5D14">
      <w:start w:val="1"/>
      <w:numFmt w:val="lowerLetter"/>
      <w:lvlText w:val="%8."/>
      <w:lvlJc w:val="left"/>
      <w:pPr>
        <w:ind w:left="5760" w:hanging="360"/>
      </w:pPr>
    </w:lvl>
    <w:lvl w:ilvl="8" w:tplc="3B385A12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A26347"/>
    <w:multiLevelType w:val="hybridMultilevel"/>
    <w:tmpl w:val="BF3CF12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DD218B"/>
    <w:multiLevelType w:val="multilevel"/>
    <w:tmpl w:val="9468EA0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ascii="Tahoma" w:hAnsi="Tahoma" w:cs="Tahoma" w:hint="default"/>
        <w:b w:val="0"/>
        <w:sz w:val="18"/>
        <w:szCs w:val="18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pStyle w:val="Nagwek3"/>
      <w:lvlText w:val="%3)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0253D43"/>
    <w:multiLevelType w:val="hybridMultilevel"/>
    <w:tmpl w:val="E3389F3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0851E04"/>
    <w:multiLevelType w:val="hybridMultilevel"/>
    <w:tmpl w:val="BA7A7E3E"/>
    <w:lvl w:ilvl="0" w:tplc="FFFFFFFF">
      <w:start w:val="1"/>
      <w:numFmt w:val="lowerLetter"/>
      <w:lvlText w:val="%1)"/>
      <w:lvlJc w:val="left"/>
      <w:pPr>
        <w:ind w:left="775" w:hanging="360"/>
      </w:pPr>
    </w:lvl>
    <w:lvl w:ilvl="1" w:tplc="FFFFFFFF" w:tentative="1">
      <w:start w:val="1"/>
      <w:numFmt w:val="lowerLetter"/>
      <w:lvlText w:val="%2."/>
      <w:lvlJc w:val="left"/>
      <w:pPr>
        <w:ind w:left="1495" w:hanging="360"/>
      </w:pPr>
    </w:lvl>
    <w:lvl w:ilvl="2" w:tplc="FFFFFFFF" w:tentative="1">
      <w:start w:val="1"/>
      <w:numFmt w:val="lowerRoman"/>
      <w:lvlText w:val="%3."/>
      <w:lvlJc w:val="right"/>
      <w:pPr>
        <w:ind w:left="2215" w:hanging="180"/>
      </w:pPr>
    </w:lvl>
    <w:lvl w:ilvl="3" w:tplc="FFFFFFFF" w:tentative="1">
      <w:start w:val="1"/>
      <w:numFmt w:val="decimal"/>
      <w:lvlText w:val="%4."/>
      <w:lvlJc w:val="left"/>
      <w:pPr>
        <w:ind w:left="2935" w:hanging="360"/>
      </w:pPr>
    </w:lvl>
    <w:lvl w:ilvl="4" w:tplc="FFFFFFFF" w:tentative="1">
      <w:start w:val="1"/>
      <w:numFmt w:val="lowerLetter"/>
      <w:lvlText w:val="%5."/>
      <w:lvlJc w:val="left"/>
      <w:pPr>
        <w:ind w:left="3655" w:hanging="360"/>
      </w:pPr>
    </w:lvl>
    <w:lvl w:ilvl="5" w:tplc="FFFFFFFF" w:tentative="1">
      <w:start w:val="1"/>
      <w:numFmt w:val="lowerRoman"/>
      <w:lvlText w:val="%6."/>
      <w:lvlJc w:val="right"/>
      <w:pPr>
        <w:ind w:left="4375" w:hanging="180"/>
      </w:pPr>
    </w:lvl>
    <w:lvl w:ilvl="6" w:tplc="FFFFFFFF" w:tentative="1">
      <w:start w:val="1"/>
      <w:numFmt w:val="decimal"/>
      <w:lvlText w:val="%7."/>
      <w:lvlJc w:val="left"/>
      <w:pPr>
        <w:ind w:left="5095" w:hanging="360"/>
      </w:pPr>
    </w:lvl>
    <w:lvl w:ilvl="7" w:tplc="FFFFFFFF" w:tentative="1">
      <w:start w:val="1"/>
      <w:numFmt w:val="lowerLetter"/>
      <w:lvlText w:val="%8."/>
      <w:lvlJc w:val="left"/>
      <w:pPr>
        <w:ind w:left="5815" w:hanging="360"/>
      </w:pPr>
    </w:lvl>
    <w:lvl w:ilvl="8" w:tplc="FFFFFFFF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26" w15:restartNumberingAfterBreak="0">
    <w:nsid w:val="650D0040"/>
    <w:multiLevelType w:val="hybridMultilevel"/>
    <w:tmpl w:val="A798194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8544AB"/>
    <w:multiLevelType w:val="hybridMultilevel"/>
    <w:tmpl w:val="1AFA722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7E50CDE"/>
    <w:multiLevelType w:val="hybridMultilevel"/>
    <w:tmpl w:val="779616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1C5464"/>
    <w:multiLevelType w:val="hybridMultilevel"/>
    <w:tmpl w:val="B84CEE82"/>
    <w:lvl w:ilvl="0" w:tplc="7D5838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200831AA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70967ECB"/>
    <w:multiLevelType w:val="hybridMultilevel"/>
    <w:tmpl w:val="F1563724"/>
    <w:lvl w:ilvl="0" w:tplc="E0B8B6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Arial" w:hint="default"/>
        <w:b w:val="0"/>
        <w:bCs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67422B8"/>
    <w:multiLevelType w:val="hybridMultilevel"/>
    <w:tmpl w:val="5456E9C2"/>
    <w:lvl w:ilvl="0" w:tplc="DE725768">
      <w:start w:val="1"/>
      <w:numFmt w:val="lowerRoman"/>
      <w:lvlText w:val="(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67C4FFD"/>
    <w:multiLevelType w:val="hybridMultilevel"/>
    <w:tmpl w:val="A36E3E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D61509D"/>
    <w:multiLevelType w:val="hybridMultilevel"/>
    <w:tmpl w:val="850E0E1A"/>
    <w:lvl w:ilvl="0" w:tplc="3E5833F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AA7253"/>
    <w:multiLevelType w:val="hybridMultilevel"/>
    <w:tmpl w:val="BA7A7E3E"/>
    <w:lvl w:ilvl="0" w:tplc="04150017">
      <w:start w:val="1"/>
      <w:numFmt w:val="lowerLetter"/>
      <w:lvlText w:val="%1)"/>
      <w:lvlJc w:val="left"/>
      <w:pPr>
        <w:ind w:left="775" w:hanging="360"/>
      </w:pPr>
    </w:lvl>
    <w:lvl w:ilvl="1" w:tplc="04150019" w:tentative="1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215" w:hanging="180"/>
      </w:pPr>
    </w:lvl>
    <w:lvl w:ilvl="3" w:tplc="0415000F" w:tentative="1">
      <w:start w:val="1"/>
      <w:numFmt w:val="decimal"/>
      <w:lvlText w:val="%4."/>
      <w:lvlJc w:val="left"/>
      <w:pPr>
        <w:ind w:left="2935" w:hanging="360"/>
      </w:pPr>
    </w:lvl>
    <w:lvl w:ilvl="4" w:tplc="04150019" w:tentative="1">
      <w:start w:val="1"/>
      <w:numFmt w:val="lowerLetter"/>
      <w:lvlText w:val="%5."/>
      <w:lvlJc w:val="left"/>
      <w:pPr>
        <w:ind w:left="3655" w:hanging="360"/>
      </w:pPr>
    </w:lvl>
    <w:lvl w:ilvl="5" w:tplc="0415001B" w:tentative="1">
      <w:start w:val="1"/>
      <w:numFmt w:val="lowerRoman"/>
      <w:lvlText w:val="%6."/>
      <w:lvlJc w:val="right"/>
      <w:pPr>
        <w:ind w:left="4375" w:hanging="180"/>
      </w:pPr>
    </w:lvl>
    <w:lvl w:ilvl="6" w:tplc="0415000F" w:tentative="1">
      <w:start w:val="1"/>
      <w:numFmt w:val="decimal"/>
      <w:lvlText w:val="%7."/>
      <w:lvlJc w:val="left"/>
      <w:pPr>
        <w:ind w:left="5095" w:hanging="360"/>
      </w:pPr>
    </w:lvl>
    <w:lvl w:ilvl="7" w:tplc="04150019" w:tentative="1">
      <w:start w:val="1"/>
      <w:numFmt w:val="lowerLetter"/>
      <w:lvlText w:val="%8."/>
      <w:lvlJc w:val="left"/>
      <w:pPr>
        <w:ind w:left="5815" w:hanging="360"/>
      </w:pPr>
    </w:lvl>
    <w:lvl w:ilvl="8" w:tplc="0415001B" w:tentative="1">
      <w:start w:val="1"/>
      <w:numFmt w:val="lowerRoman"/>
      <w:lvlText w:val="%9."/>
      <w:lvlJc w:val="right"/>
      <w:pPr>
        <w:ind w:left="6535" w:hanging="180"/>
      </w:pPr>
    </w:lvl>
  </w:abstractNum>
  <w:num w:numId="1" w16cid:durableId="227619517">
    <w:abstractNumId w:val="29"/>
  </w:num>
  <w:num w:numId="2" w16cid:durableId="107704765">
    <w:abstractNumId w:val="2"/>
  </w:num>
  <w:num w:numId="3" w16cid:durableId="1381247661">
    <w:abstractNumId w:val="14"/>
  </w:num>
  <w:num w:numId="4" w16cid:durableId="643588302">
    <w:abstractNumId w:val="20"/>
  </w:num>
  <w:num w:numId="5" w16cid:durableId="338779365">
    <w:abstractNumId w:val="19"/>
  </w:num>
  <w:num w:numId="6" w16cid:durableId="403795533">
    <w:abstractNumId w:val="10"/>
  </w:num>
  <w:num w:numId="7" w16cid:durableId="1123882058">
    <w:abstractNumId w:val="27"/>
  </w:num>
  <w:num w:numId="8" w16cid:durableId="1031763278">
    <w:abstractNumId w:val="30"/>
  </w:num>
  <w:num w:numId="9" w16cid:durableId="408580331">
    <w:abstractNumId w:val="23"/>
  </w:num>
  <w:num w:numId="10" w16cid:durableId="1305089780">
    <w:abstractNumId w:val="35"/>
  </w:num>
  <w:num w:numId="11" w16cid:durableId="1911765051">
    <w:abstractNumId w:val="32"/>
  </w:num>
  <w:num w:numId="12" w16cid:durableId="685061972">
    <w:abstractNumId w:val="24"/>
  </w:num>
  <w:num w:numId="13" w16cid:durableId="1914313644">
    <w:abstractNumId w:val="28"/>
  </w:num>
  <w:num w:numId="14" w16cid:durableId="1969779550">
    <w:abstractNumId w:val="6"/>
  </w:num>
  <w:num w:numId="15" w16cid:durableId="743143854">
    <w:abstractNumId w:val="7"/>
  </w:num>
  <w:num w:numId="16" w16cid:durableId="1065491490">
    <w:abstractNumId w:val="21"/>
  </w:num>
  <w:num w:numId="17" w16cid:durableId="557329345">
    <w:abstractNumId w:val="11"/>
  </w:num>
  <w:num w:numId="18" w16cid:durableId="1669942535">
    <w:abstractNumId w:val="3"/>
  </w:num>
  <w:num w:numId="19" w16cid:durableId="732315502">
    <w:abstractNumId w:val="9"/>
  </w:num>
  <w:num w:numId="20" w16cid:durableId="426344064">
    <w:abstractNumId w:val="18"/>
  </w:num>
  <w:num w:numId="21" w16cid:durableId="1664047508">
    <w:abstractNumId w:val="12"/>
  </w:num>
  <w:num w:numId="22" w16cid:durableId="41027316">
    <w:abstractNumId w:val="22"/>
  </w:num>
  <w:num w:numId="23" w16cid:durableId="1287657359">
    <w:abstractNumId w:val="26"/>
  </w:num>
  <w:num w:numId="24" w16cid:durableId="213272415">
    <w:abstractNumId w:val="34"/>
  </w:num>
  <w:num w:numId="25" w16cid:durableId="1721589950">
    <w:abstractNumId w:val="4"/>
  </w:num>
  <w:num w:numId="26" w16cid:durableId="181629547">
    <w:abstractNumId w:val="31"/>
  </w:num>
  <w:num w:numId="27" w16cid:durableId="54473738">
    <w:abstractNumId w:val="17"/>
  </w:num>
  <w:num w:numId="28" w16cid:durableId="794451278">
    <w:abstractNumId w:val="25"/>
  </w:num>
  <w:num w:numId="29" w16cid:durableId="1005206220">
    <w:abstractNumId w:val="16"/>
  </w:num>
  <w:num w:numId="30" w16cid:durableId="273756386">
    <w:abstractNumId w:val="15"/>
  </w:num>
  <w:num w:numId="31" w16cid:durableId="1860318172">
    <w:abstractNumId w:val="13"/>
  </w:num>
  <w:num w:numId="32" w16cid:durableId="1707756313">
    <w:abstractNumId w:val="8"/>
  </w:num>
  <w:num w:numId="33" w16cid:durableId="2003389417">
    <w:abstractNumId w:val="5"/>
  </w:num>
  <w:num w:numId="34" w16cid:durableId="192575322">
    <w:abstractNumId w:val="3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4AB"/>
    <w:rsid w:val="00000FDB"/>
    <w:rsid w:val="00002D34"/>
    <w:rsid w:val="00003469"/>
    <w:rsid w:val="00006E3B"/>
    <w:rsid w:val="00006FE9"/>
    <w:rsid w:val="00011503"/>
    <w:rsid w:val="00020802"/>
    <w:rsid w:val="0002790B"/>
    <w:rsid w:val="00031381"/>
    <w:rsid w:val="00035CBF"/>
    <w:rsid w:val="00040AA6"/>
    <w:rsid w:val="000428DB"/>
    <w:rsid w:val="0004353E"/>
    <w:rsid w:val="000436CA"/>
    <w:rsid w:val="000440F9"/>
    <w:rsid w:val="00046131"/>
    <w:rsid w:val="000462A9"/>
    <w:rsid w:val="000463F2"/>
    <w:rsid w:val="000465BA"/>
    <w:rsid w:val="00046F42"/>
    <w:rsid w:val="000503FF"/>
    <w:rsid w:val="00052184"/>
    <w:rsid w:val="00052960"/>
    <w:rsid w:val="000545E0"/>
    <w:rsid w:val="00056E1C"/>
    <w:rsid w:val="00057DF2"/>
    <w:rsid w:val="00057F45"/>
    <w:rsid w:val="00057FC2"/>
    <w:rsid w:val="00063E09"/>
    <w:rsid w:val="0006455C"/>
    <w:rsid w:val="000656B7"/>
    <w:rsid w:val="00065A49"/>
    <w:rsid w:val="00065FB2"/>
    <w:rsid w:val="00067A1D"/>
    <w:rsid w:val="00067DA9"/>
    <w:rsid w:val="00073D36"/>
    <w:rsid w:val="000747DE"/>
    <w:rsid w:val="00084A98"/>
    <w:rsid w:val="00084E18"/>
    <w:rsid w:val="000855BF"/>
    <w:rsid w:val="000864F0"/>
    <w:rsid w:val="00093F1C"/>
    <w:rsid w:val="0009418D"/>
    <w:rsid w:val="00094A0A"/>
    <w:rsid w:val="000A024D"/>
    <w:rsid w:val="000B0AA3"/>
    <w:rsid w:val="000B3EBB"/>
    <w:rsid w:val="000B7856"/>
    <w:rsid w:val="000B7DC8"/>
    <w:rsid w:val="000C3F27"/>
    <w:rsid w:val="000C46A0"/>
    <w:rsid w:val="000D094C"/>
    <w:rsid w:val="000D1004"/>
    <w:rsid w:val="000D4086"/>
    <w:rsid w:val="000D7A7E"/>
    <w:rsid w:val="000D7B37"/>
    <w:rsid w:val="000E2E13"/>
    <w:rsid w:val="000E3622"/>
    <w:rsid w:val="000F02AD"/>
    <w:rsid w:val="000F58F9"/>
    <w:rsid w:val="001004F4"/>
    <w:rsid w:val="00101316"/>
    <w:rsid w:val="0010136A"/>
    <w:rsid w:val="00101579"/>
    <w:rsid w:val="00102147"/>
    <w:rsid w:val="00103F9B"/>
    <w:rsid w:val="0010414D"/>
    <w:rsid w:val="0010702A"/>
    <w:rsid w:val="00112FD7"/>
    <w:rsid w:val="0011683B"/>
    <w:rsid w:val="00116B23"/>
    <w:rsid w:val="001202B5"/>
    <w:rsid w:val="0012079B"/>
    <w:rsid w:val="00123A8D"/>
    <w:rsid w:val="0012427D"/>
    <w:rsid w:val="00125234"/>
    <w:rsid w:val="00126352"/>
    <w:rsid w:val="00134E1A"/>
    <w:rsid w:val="001376FE"/>
    <w:rsid w:val="001379C3"/>
    <w:rsid w:val="00140D94"/>
    <w:rsid w:val="001417E0"/>
    <w:rsid w:val="00141A77"/>
    <w:rsid w:val="00144005"/>
    <w:rsid w:val="00145BCA"/>
    <w:rsid w:val="00147102"/>
    <w:rsid w:val="00151B78"/>
    <w:rsid w:val="00152BE1"/>
    <w:rsid w:val="00152E33"/>
    <w:rsid w:val="00162219"/>
    <w:rsid w:val="00170698"/>
    <w:rsid w:val="00173346"/>
    <w:rsid w:val="001733B7"/>
    <w:rsid w:val="0017394D"/>
    <w:rsid w:val="0017562E"/>
    <w:rsid w:val="001760DA"/>
    <w:rsid w:val="00176A63"/>
    <w:rsid w:val="00180551"/>
    <w:rsid w:val="00180EB4"/>
    <w:rsid w:val="00183909"/>
    <w:rsid w:val="00184C37"/>
    <w:rsid w:val="00190690"/>
    <w:rsid w:val="00190B3B"/>
    <w:rsid w:val="00191E5A"/>
    <w:rsid w:val="00192011"/>
    <w:rsid w:val="00192BDE"/>
    <w:rsid w:val="0019364C"/>
    <w:rsid w:val="00197E15"/>
    <w:rsid w:val="001A3975"/>
    <w:rsid w:val="001A4028"/>
    <w:rsid w:val="001A5C0F"/>
    <w:rsid w:val="001A651B"/>
    <w:rsid w:val="001A6AC9"/>
    <w:rsid w:val="001B0BE5"/>
    <w:rsid w:val="001B4101"/>
    <w:rsid w:val="001B6C38"/>
    <w:rsid w:val="001D0D40"/>
    <w:rsid w:val="001D1B88"/>
    <w:rsid w:val="001D1C99"/>
    <w:rsid w:val="001D7471"/>
    <w:rsid w:val="001E00EE"/>
    <w:rsid w:val="001E0C1D"/>
    <w:rsid w:val="001E0FB8"/>
    <w:rsid w:val="001E590A"/>
    <w:rsid w:val="001E761C"/>
    <w:rsid w:val="001F232F"/>
    <w:rsid w:val="001F2613"/>
    <w:rsid w:val="001F49CB"/>
    <w:rsid w:val="001F50C3"/>
    <w:rsid w:val="002046F4"/>
    <w:rsid w:val="00207B11"/>
    <w:rsid w:val="00207F89"/>
    <w:rsid w:val="00211B84"/>
    <w:rsid w:val="00213F72"/>
    <w:rsid w:val="00221CB3"/>
    <w:rsid w:val="00224BFC"/>
    <w:rsid w:val="00225D2D"/>
    <w:rsid w:val="00230316"/>
    <w:rsid w:val="00230A83"/>
    <w:rsid w:val="00231196"/>
    <w:rsid w:val="00236C48"/>
    <w:rsid w:val="002424B0"/>
    <w:rsid w:val="002455B4"/>
    <w:rsid w:val="00245C38"/>
    <w:rsid w:val="00246297"/>
    <w:rsid w:val="0025281D"/>
    <w:rsid w:val="00253462"/>
    <w:rsid w:val="00254C92"/>
    <w:rsid w:val="002565C1"/>
    <w:rsid w:val="00256FE7"/>
    <w:rsid w:val="0026421E"/>
    <w:rsid w:val="00265015"/>
    <w:rsid w:val="00265FF9"/>
    <w:rsid w:val="00266145"/>
    <w:rsid w:val="00267AE5"/>
    <w:rsid w:val="00271196"/>
    <w:rsid w:val="00271DF0"/>
    <w:rsid w:val="00273463"/>
    <w:rsid w:val="00273652"/>
    <w:rsid w:val="002760AC"/>
    <w:rsid w:val="00276A04"/>
    <w:rsid w:val="00280736"/>
    <w:rsid w:val="00280E51"/>
    <w:rsid w:val="0028288E"/>
    <w:rsid w:val="00287BC6"/>
    <w:rsid w:val="00294C47"/>
    <w:rsid w:val="00296AA3"/>
    <w:rsid w:val="002A073A"/>
    <w:rsid w:val="002A6C79"/>
    <w:rsid w:val="002B3CC5"/>
    <w:rsid w:val="002B6DD4"/>
    <w:rsid w:val="002B6FE0"/>
    <w:rsid w:val="002B7E10"/>
    <w:rsid w:val="002C3BA8"/>
    <w:rsid w:val="002D1985"/>
    <w:rsid w:val="002D2558"/>
    <w:rsid w:val="002D3F9F"/>
    <w:rsid w:val="002D50F6"/>
    <w:rsid w:val="002E2196"/>
    <w:rsid w:val="002E317E"/>
    <w:rsid w:val="002E3BA2"/>
    <w:rsid w:val="002E4F5A"/>
    <w:rsid w:val="002E54AA"/>
    <w:rsid w:val="002E556D"/>
    <w:rsid w:val="002F2CF8"/>
    <w:rsid w:val="002F78BC"/>
    <w:rsid w:val="0031525D"/>
    <w:rsid w:val="0032244D"/>
    <w:rsid w:val="00322E12"/>
    <w:rsid w:val="00327967"/>
    <w:rsid w:val="00327E9E"/>
    <w:rsid w:val="00344949"/>
    <w:rsid w:val="0034718B"/>
    <w:rsid w:val="00354B7D"/>
    <w:rsid w:val="00354F36"/>
    <w:rsid w:val="003555F8"/>
    <w:rsid w:val="00360578"/>
    <w:rsid w:val="003606DD"/>
    <w:rsid w:val="003627E7"/>
    <w:rsid w:val="00367780"/>
    <w:rsid w:val="00367E4E"/>
    <w:rsid w:val="00374130"/>
    <w:rsid w:val="00375D58"/>
    <w:rsid w:val="00382DFC"/>
    <w:rsid w:val="00382FE8"/>
    <w:rsid w:val="003856AC"/>
    <w:rsid w:val="00386802"/>
    <w:rsid w:val="003915A1"/>
    <w:rsid w:val="0039557D"/>
    <w:rsid w:val="00396B3D"/>
    <w:rsid w:val="0039783B"/>
    <w:rsid w:val="003A3C48"/>
    <w:rsid w:val="003A6957"/>
    <w:rsid w:val="003A7008"/>
    <w:rsid w:val="003B148E"/>
    <w:rsid w:val="003B4328"/>
    <w:rsid w:val="003C2DD9"/>
    <w:rsid w:val="003C5165"/>
    <w:rsid w:val="003D2023"/>
    <w:rsid w:val="003D5F3A"/>
    <w:rsid w:val="003D761F"/>
    <w:rsid w:val="003E169C"/>
    <w:rsid w:val="003E2B90"/>
    <w:rsid w:val="003E2F87"/>
    <w:rsid w:val="003E4AD5"/>
    <w:rsid w:val="003E5185"/>
    <w:rsid w:val="003E6BCB"/>
    <w:rsid w:val="003E6E38"/>
    <w:rsid w:val="003E797A"/>
    <w:rsid w:val="003F0A6C"/>
    <w:rsid w:val="003F1516"/>
    <w:rsid w:val="003F38B6"/>
    <w:rsid w:val="003F4D94"/>
    <w:rsid w:val="003F577E"/>
    <w:rsid w:val="003F594C"/>
    <w:rsid w:val="003F63C6"/>
    <w:rsid w:val="003F6CEB"/>
    <w:rsid w:val="00402081"/>
    <w:rsid w:val="00402423"/>
    <w:rsid w:val="004120C2"/>
    <w:rsid w:val="00412A3E"/>
    <w:rsid w:val="00412FB2"/>
    <w:rsid w:val="004132E8"/>
    <w:rsid w:val="0041538F"/>
    <w:rsid w:val="0041585C"/>
    <w:rsid w:val="0042023D"/>
    <w:rsid w:val="00420E08"/>
    <w:rsid w:val="00424902"/>
    <w:rsid w:val="0043033B"/>
    <w:rsid w:val="004307A7"/>
    <w:rsid w:val="00431776"/>
    <w:rsid w:val="00431824"/>
    <w:rsid w:val="00433BD9"/>
    <w:rsid w:val="00442930"/>
    <w:rsid w:val="00445B2D"/>
    <w:rsid w:val="00452A68"/>
    <w:rsid w:val="00455C34"/>
    <w:rsid w:val="00460148"/>
    <w:rsid w:val="00461CCB"/>
    <w:rsid w:val="004645C8"/>
    <w:rsid w:val="004662C0"/>
    <w:rsid w:val="004714F6"/>
    <w:rsid w:val="004759B3"/>
    <w:rsid w:val="0047786E"/>
    <w:rsid w:val="0049108D"/>
    <w:rsid w:val="00491212"/>
    <w:rsid w:val="004A5F9A"/>
    <w:rsid w:val="004B1F24"/>
    <w:rsid w:val="004B29FD"/>
    <w:rsid w:val="004B4331"/>
    <w:rsid w:val="004B76B1"/>
    <w:rsid w:val="004C0757"/>
    <w:rsid w:val="004C2CB7"/>
    <w:rsid w:val="004C4791"/>
    <w:rsid w:val="004D0D95"/>
    <w:rsid w:val="004D2C67"/>
    <w:rsid w:val="004D5710"/>
    <w:rsid w:val="004D5DA9"/>
    <w:rsid w:val="004E151D"/>
    <w:rsid w:val="004E5447"/>
    <w:rsid w:val="004F0C88"/>
    <w:rsid w:val="004F6871"/>
    <w:rsid w:val="0050616D"/>
    <w:rsid w:val="00507C72"/>
    <w:rsid w:val="00510BB2"/>
    <w:rsid w:val="00511F22"/>
    <w:rsid w:val="005127CD"/>
    <w:rsid w:val="005145EF"/>
    <w:rsid w:val="0052153B"/>
    <w:rsid w:val="00521A34"/>
    <w:rsid w:val="005247DA"/>
    <w:rsid w:val="00524930"/>
    <w:rsid w:val="00525369"/>
    <w:rsid w:val="005274FC"/>
    <w:rsid w:val="00531C46"/>
    <w:rsid w:val="005360F3"/>
    <w:rsid w:val="00537181"/>
    <w:rsid w:val="00541C58"/>
    <w:rsid w:val="00542720"/>
    <w:rsid w:val="00545CDD"/>
    <w:rsid w:val="00545E01"/>
    <w:rsid w:val="0055057C"/>
    <w:rsid w:val="00554BA0"/>
    <w:rsid w:val="00556091"/>
    <w:rsid w:val="00556EF4"/>
    <w:rsid w:val="00557454"/>
    <w:rsid w:val="00571AD8"/>
    <w:rsid w:val="005735D0"/>
    <w:rsid w:val="00576C70"/>
    <w:rsid w:val="00580335"/>
    <w:rsid w:val="005811ED"/>
    <w:rsid w:val="00581F31"/>
    <w:rsid w:val="00582BC3"/>
    <w:rsid w:val="0058515C"/>
    <w:rsid w:val="005877CE"/>
    <w:rsid w:val="00592840"/>
    <w:rsid w:val="005A22AE"/>
    <w:rsid w:val="005A3C7F"/>
    <w:rsid w:val="005A3FF2"/>
    <w:rsid w:val="005A769F"/>
    <w:rsid w:val="005B1612"/>
    <w:rsid w:val="005C14E1"/>
    <w:rsid w:val="005C29BD"/>
    <w:rsid w:val="005C327D"/>
    <w:rsid w:val="005C3F58"/>
    <w:rsid w:val="005D2D90"/>
    <w:rsid w:val="005D5795"/>
    <w:rsid w:val="005D5A1E"/>
    <w:rsid w:val="005E711A"/>
    <w:rsid w:val="005F1482"/>
    <w:rsid w:val="005F24FC"/>
    <w:rsid w:val="005F7BA9"/>
    <w:rsid w:val="00611C7D"/>
    <w:rsid w:val="00612EA1"/>
    <w:rsid w:val="00613D50"/>
    <w:rsid w:val="0061435E"/>
    <w:rsid w:val="00617067"/>
    <w:rsid w:val="006243D2"/>
    <w:rsid w:val="00624B7F"/>
    <w:rsid w:val="006311A0"/>
    <w:rsid w:val="00631C5E"/>
    <w:rsid w:val="00637032"/>
    <w:rsid w:val="006440E3"/>
    <w:rsid w:val="00650108"/>
    <w:rsid w:val="00654A4E"/>
    <w:rsid w:val="00660969"/>
    <w:rsid w:val="00661F3C"/>
    <w:rsid w:val="006639C6"/>
    <w:rsid w:val="00671B76"/>
    <w:rsid w:val="00672589"/>
    <w:rsid w:val="0067438A"/>
    <w:rsid w:val="00676CEC"/>
    <w:rsid w:val="00677CB3"/>
    <w:rsid w:val="00683F35"/>
    <w:rsid w:val="00687BB9"/>
    <w:rsid w:val="00691EA5"/>
    <w:rsid w:val="0069294E"/>
    <w:rsid w:val="00694A03"/>
    <w:rsid w:val="006A1D36"/>
    <w:rsid w:val="006A435C"/>
    <w:rsid w:val="006A568D"/>
    <w:rsid w:val="006A74D5"/>
    <w:rsid w:val="006B0794"/>
    <w:rsid w:val="006B233D"/>
    <w:rsid w:val="006B25E8"/>
    <w:rsid w:val="006B2A62"/>
    <w:rsid w:val="006B485F"/>
    <w:rsid w:val="006B4B02"/>
    <w:rsid w:val="006B4FB1"/>
    <w:rsid w:val="006B535B"/>
    <w:rsid w:val="006C0A3F"/>
    <w:rsid w:val="006C26F5"/>
    <w:rsid w:val="006C3B09"/>
    <w:rsid w:val="006D1388"/>
    <w:rsid w:val="006D2E1C"/>
    <w:rsid w:val="006D37B3"/>
    <w:rsid w:val="006D7F92"/>
    <w:rsid w:val="006E0835"/>
    <w:rsid w:val="006E18D2"/>
    <w:rsid w:val="006E5B5E"/>
    <w:rsid w:val="006E6169"/>
    <w:rsid w:val="006F0946"/>
    <w:rsid w:val="006F2170"/>
    <w:rsid w:val="006F3FBC"/>
    <w:rsid w:val="006F4925"/>
    <w:rsid w:val="006F7349"/>
    <w:rsid w:val="007043DA"/>
    <w:rsid w:val="00705918"/>
    <w:rsid w:val="00705F71"/>
    <w:rsid w:val="00706CC5"/>
    <w:rsid w:val="00711646"/>
    <w:rsid w:val="00712132"/>
    <w:rsid w:val="0071238B"/>
    <w:rsid w:val="00714126"/>
    <w:rsid w:val="007211A5"/>
    <w:rsid w:val="007234B8"/>
    <w:rsid w:val="00723538"/>
    <w:rsid w:val="00725128"/>
    <w:rsid w:val="007270AC"/>
    <w:rsid w:val="007315D5"/>
    <w:rsid w:val="00731E69"/>
    <w:rsid w:val="00734CC9"/>
    <w:rsid w:val="007365B8"/>
    <w:rsid w:val="00742848"/>
    <w:rsid w:val="007451D7"/>
    <w:rsid w:val="00756CB7"/>
    <w:rsid w:val="00766276"/>
    <w:rsid w:val="007707ED"/>
    <w:rsid w:val="00771145"/>
    <w:rsid w:val="00771823"/>
    <w:rsid w:val="0077249E"/>
    <w:rsid w:val="00774B46"/>
    <w:rsid w:val="00775ED1"/>
    <w:rsid w:val="007802A1"/>
    <w:rsid w:val="0079210D"/>
    <w:rsid w:val="007942CE"/>
    <w:rsid w:val="0079588B"/>
    <w:rsid w:val="007A0743"/>
    <w:rsid w:val="007A7862"/>
    <w:rsid w:val="007B2701"/>
    <w:rsid w:val="007B40C7"/>
    <w:rsid w:val="007B4579"/>
    <w:rsid w:val="007B6C27"/>
    <w:rsid w:val="007C2DB2"/>
    <w:rsid w:val="007C3158"/>
    <w:rsid w:val="007C37C1"/>
    <w:rsid w:val="007C40B2"/>
    <w:rsid w:val="007C43A6"/>
    <w:rsid w:val="007C7F09"/>
    <w:rsid w:val="007D110A"/>
    <w:rsid w:val="007D17CB"/>
    <w:rsid w:val="007D268E"/>
    <w:rsid w:val="007D378B"/>
    <w:rsid w:val="007D6C82"/>
    <w:rsid w:val="007F5D52"/>
    <w:rsid w:val="007F6D4E"/>
    <w:rsid w:val="007F6E14"/>
    <w:rsid w:val="00800CFD"/>
    <w:rsid w:val="0080673E"/>
    <w:rsid w:val="00806863"/>
    <w:rsid w:val="00806CFF"/>
    <w:rsid w:val="008079A5"/>
    <w:rsid w:val="008117FD"/>
    <w:rsid w:val="00812AC9"/>
    <w:rsid w:val="00822D2A"/>
    <w:rsid w:val="00826EFB"/>
    <w:rsid w:val="00830FDD"/>
    <w:rsid w:val="0083236C"/>
    <w:rsid w:val="008328D9"/>
    <w:rsid w:val="0083561E"/>
    <w:rsid w:val="008378EE"/>
    <w:rsid w:val="0084119A"/>
    <w:rsid w:val="008419C2"/>
    <w:rsid w:val="00841D43"/>
    <w:rsid w:val="008469C7"/>
    <w:rsid w:val="00857091"/>
    <w:rsid w:val="00862F9A"/>
    <w:rsid w:val="008630D3"/>
    <w:rsid w:val="008643D0"/>
    <w:rsid w:val="0086529C"/>
    <w:rsid w:val="0086604A"/>
    <w:rsid w:val="008706A9"/>
    <w:rsid w:val="008723A9"/>
    <w:rsid w:val="00872F13"/>
    <w:rsid w:val="008747F0"/>
    <w:rsid w:val="00875BFF"/>
    <w:rsid w:val="00881C76"/>
    <w:rsid w:val="0088351A"/>
    <w:rsid w:val="00884306"/>
    <w:rsid w:val="008908E2"/>
    <w:rsid w:val="00891D75"/>
    <w:rsid w:val="00892083"/>
    <w:rsid w:val="00893631"/>
    <w:rsid w:val="00894A62"/>
    <w:rsid w:val="008A0316"/>
    <w:rsid w:val="008A0E75"/>
    <w:rsid w:val="008A2B7B"/>
    <w:rsid w:val="008A300F"/>
    <w:rsid w:val="008A4A43"/>
    <w:rsid w:val="008A7A87"/>
    <w:rsid w:val="008B014C"/>
    <w:rsid w:val="008B21C6"/>
    <w:rsid w:val="008B495C"/>
    <w:rsid w:val="008B5125"/>
    <w:rsid w:val="008B594E"/>
    <w:rsid w:val="008B6F64"/>
    <w:rsid w:val="008B70D5"/>
    <w:rsid w:val="008C2A1D"/>
    <w:rsid w:val="008C3715"/>
    <w:rsid w:val="008C3C1E"/>
    <w:rsid w:val="008C4ADA"/>
    <w:rsid w:val="008C784B"/>
    <w:rsid w:val="008D0367"/>
    <w:rsid w:val="008D4AE7"/>
    <w:rsid w:val="008D5EFC"/>
    <w:rsid w:val="008D741F"/>
    <w:rsid w:val="008D75E9"/>
    <w:rsid w:val="008E15EA"/>
    <w:rsid w:val="008E7BCC"/>
    <w:rsid w:val="008E7FA4"/>
    <w:rsid w:val="008F605D"/>
    <w:rsid w:val="0090187E"/>
    <w:rsid w:val="00901968"/>
    <w:rsid w:val="00901E54"/>
    <w:rsid w:val="00902E11"/>
    <w:rsid w:val="009034E3"/>
    <w:rsid w:val="00904ED4"/>
    <w:rsid w:val="0090646A"/>
    <w:rsid w:val="00906987"/>
    <w:rsid w:val="0090793D"/>
    <w:rsid w:val="00910F86"/>
    <w:rsid w:val="00915050"/>
    <w:rsid w:val="009158F9"/>
    <w:rsid w:val="00925FA3"/>
    <w:rsid w:val="00927E1D"/>
    <w:rsid w:val="00935AE7"/>
    <w:rsid w:val="00937403"/>
    <w:rsid w:val="00937970"/>
    <w:rsid w:val="00941370"/>
    <w:rsid w:val="00947E3A"/>
    <w:rsid w:val="009505EB"/>
    <w:rsid w:val="0095324F"/>
    <w:rsid w:val="00955681"/>
    <w:rsid w:val="00960465"/>
    <w:rsid w:val="00961348"/>
    <w:rsid w:val="0096326C"/>
    <w:rsid w:val="0097442A"/>
    <w:rsid w:val="0098094F"/>
    <w:rsid w:val="00982545"/>
    <w:rsid w:val="00982914"/>
    <w:rsid w:val="00985AA9"/>
    <w:rsid w:val="009921C5"/>
    <w:rsid w:val="00992D6C"/>
    <w:rsid w:val="00992E18"/>
    <w:rsid w:val="009932CC"/>
    <w:rsid w:val="009A1429"/>
    <w:rsid w:val="009A2423"/>
    <w:rsid w:val="009A2646"/>
    <w:rsid w:val="009A2F9F"/>
    <w:rsid w:val="009A6453"/>
    <w:rsid w:val="009B07A3"/>
    <w:rsid w:val="009B0B3D"/>
    <w:rsid w:val="009B1B45"/>
    <w:rsid w:val="009B706E"/>
    <w:rsid w:val="009B781D"/>
    <w:rsid w:val="009C2552"/>
    <w:rsid w:val="009C33F5"/>
    <w:rsid w:val="009C343F"/>
    <w:rsid w:val="009C54FE"/>
    <w:rsid w:val="009C6B7B"/>
    <w:rsid w:val="009D0216"/>
    <w:rsid w:val="009D1BEE"/>
    <w:rsid w:val="009D229A"/>
    <w:rsid w:val="009D6477"/>
    <w:rsid w:val="009D7B54"/>
    <w:rsid w:val="009E7D16"/>
    <w:rsid w:val="009F2F24"/>
    <w:rsid w:val="009F6EB9"/>
    <w:rsid w:val="00A000DB"/>
    <w:rsid w:val="00A0056A"/>
    <w:rsid w:val="00A02EC8"/>
    <w:rsid w:val="00A06B65"/>
    <w:rsid w:val="00A107FF"/>
    <w:rsid w:val="00A11698"/>
    <w:rsid w:val="00A13FEC"/>
    <w:rsid w:val="00A14B6A"/>
    <w:rsid w:val="00A15243"/>
    <w:rsid w:val="00A26AF3"/>
    <w:rsid w:val="00A31AF8"/>
    <w:rsid w:val="00A445CA"/>
    <w:rsid w:val="00A45096"/>
    <w:rsid w:val="00A506FC"/>
    <w:rsid w:val="00A52BFC"/>
    <w:rsid w:val="00A60CE5"/>
    <w:rsid w:val="00A61F17"/>
    <w:rsid w:val="00A62ECE"/>
    <w:rsid w:val="00A63B1C"/>
    <w:rsid w:val="00A662E3"/>
    <w:rsid w:val="00A674CF"/>
    <w:rsid w:val="00A67968"/>
    <w:rsid w:val="00A708CA"/>
    <w:rsid w:val="00A70ACE"/>
    <w:rsid w:val="00A83397"/>
    <w:rsid w:val="00A849C0"/>
    <w:rsid w:val="00A8528E"/>
    <w:rsid w:val="00A85AD8"/>
    <w:rsid w:val="00A86B22"/>
    <w:rsid w:val="00A9321B"/>
    <w:rsid w:val="00A934FB"/>
    <w:rsid w:val="00A94FD1"/>
    <w:rsid w:val="00AA3FA8"/>
    <w:rsid w:val="00AA77E7"/>
    <w:rsid w:val="00AB13FB"/>
    <w:rsid w:val="00AB277A"/>
    <w:rsid w:val="00AB3C1D"/>
    <w:rsid w:val="00AB4056"/>
    <w:rsid w:val="00AB756C"/>
    <w:rsid w:val="00AB7929"/>
    <w:rsid w:val="00AC3C41"/>
    <w:rsid w:val="00AC47B2"/>
    <w:rsid w:val="00AC49A9"/>
    <w:rsid w:val="00AC692C"/>
    <w:rsid w:val="00AD05A7"/>
    <w:rsid w:val="00AD52E0"/>
    <w:rsid w:val="00AD558C"/>
    <w:rsid w:val="00AE0238"/>
    <w:rsid w:val="00AE093F"/>
    <w:rsid w:val="00AE2440"/>
    <w:rsid w:val="00AE72FE"/>
    <w:rsid w:val="00AF0885"/>
    <w:rsid w:val="00AF1F95"/>
    <w:rsid w:val="00AF2BA3"/>
    <w:rsid w:val="00AF34E5"/>
    <w:rsid w:val="00AF6F69"/>
    <w:rsid w:val="00AF7CDD"/>
    <w:rsid w:val="00B02359"/>
    <w:rsid w:val="00B040F7"/>
    <w:rsid w:val="00B06F34"/>
    <w:rsid w:val="00B10992"/>
    <w:rsid w:val="00B11FA3"/>
    <w:rsid w:val="00B13FBC"/>
    <w:rsid w:val="00B1595A"/>
    <w:rsid w:val="00B17DBC"/>
    <w:rsid w:val="00B24F3A"/>
    <w:rsid w:val="00B25E75"/>
    <w:rsid w:val="00B343D4"/>
    <w:rsid w:val="00B35EEE"/>
    <w:rsid w:val="00B404A6"/>
    <w:rsid w:val="00B526F5"/>
    <w:rsid w:val="00B532C3"/>
    <w:rsid w:val="00B5441C"/>
    <w:rsid w:val="00B5538F"/>
    <w:rsid w:val="00B5641E"/>
    <w:rsid w:val="00B5643D"/>
    <w:rsid w:val="00B614A5"/>
    <w:rsid w:val="00B629BB"/>
    <w:rsid w:val="00B66BCB"/>
    <w:rsid w:val="00B6737B"/>
    <w:rsid w:val="00B74969"/>
    <w:rsid w:val="00B75F52"/>
    <w:rsid w:val="00B7726D"/>
    <w:rsid w:val="00B806CD"/>
    <w:rsid w:val="00B814A6"/>
    <w:rsid w:val="00B8212C"/>
    <w:rsid w:val="00B8747B"/>
    <w:rsid w:val="00B91E0B"/>
    <w:rsid w:val="00B954EA"/>
    <w:rsid w:val="00BA3B35"/>
    <w:rsid w:val="00BA4D27"/>
    <w:rsid w:val="00BA5FC9"/>
    <w:rsid w:val="00BA6A39"/>
    <w:rsid w:val="00BA6B2B"/>
    <w:rsid w:val="00BA6D1B"/>
    <w:rsid w:val="00BB4957"/>
    <w:rsid w:val="00BB60F2"/>
    <w:rsid w:val="00BB63A5"/>
    <w:rsid w:val="00BC0036"/>
    <w:rsid w:val="00BC0AB8"/>
    <w:rsid w:val="00BC637C"/>
    <w:rsid w:val="00BC6DCB"/>
    <w:rsid w:val="00BC7791"/>
    <w:rsid w:val="00BD00F9"/>
    <w:rsid w:val="00BD2701"/>
    <w:rsid w:val="00BE095F"/>
    <w:rsid w:val="00BE617B"/>
    <w:rsid w:val="00BF01FF"/>
    <w:rsid w:val="00BF0227"/>
    <w:rsid w:val="00BF09E4"/>
    <w:rsid w:val="00BF12B7"/>
    <w:rsid w:val="00BF1345"/>
    <w:rsid w:val="00C01F33"/>
    <w:rsid w:val="00C0284E"/>
    <w:rsid w:val="00C12BFA"/>
    <w:rsid w:val="00C234D5"/>
    <w:rsid w:val="00C24BE2"/>
    <w:rsid w:val="00C24E3A"/>
    <w:rsid w:val="00C30BEC"/>
    <w:rsid w:val="00C349AE"/>
    <w:rsid w:val="00C35CA4"/>
    <w:rsid w:val="00C36285"/>
    <w:rsid w:val="00C40A9B"/>
    <w:rsid w:val="00C41D61"/>
    <w:rsid w:val="00C445C3"/>
    <w:rsid w:val="00C4462B"/>
    <w:rsid w:val="00C4596E"/>
    <w:rsid w:val="00C50B44"/>
    <w:rsid w:val="00C6204B"/>
    <w:rsid w:val="00C65A8D"/>
    <w:rsid w:val="00C65F0A"/>
    <w:rsid w:val="00C66FFF"/>
    <w:rsid w:val="00C67202"/>
    <w:rsid w:val="00C8294A"/>
    <w:rsid w:val="00C8393D"/>
    <w:rsid w:val="00C9457F"/>
    <w:rsid w:val="00CA1A12"/>
    <w:rsid w:val="00CA4721"/>
    <w:rsid w:val="00CA4A64"/>
    <w:rsid w:val="00CA576F"/>
    <w:rsid w:val="00CB08FD"/>
    <w:rsid w:val="00CB2CEC"/>
    <w:rsid w:val="00CB50E1"/>
    <w:rsid w:val="00CB5E34"/>
    <w:rsid w:val="00CB5FB5"/>
    <w:rsid w:val="00CB63CB"/>
    <w:rsid w:val="00CC3870"/>
    <w:rsid w:val="00CC430A"/>
    <w:rsid w:val="00CC68BD"/>
    <w:rsid w:val="00CD2170"/>
    <w:rsid w:val="00CD2446"/>
    <w:rsid w:val="00CD364C"/>
    <w:rsid w:val="00CE203C"/>
    <w:rsid w:val="00CE3E3C"/>
    <w:rsid w:val="00CE408A"/>
    <w:rsid w:val="00CE46FE"/>
    <w:rsid w:val="00CF037F"/>
    <w:rsid w:val="00CF0950"/>
    <w:rsid w:val="00CF3F12"/>
    <w:rsid w:val="00CF74B6"/>
    <w:rsid w:val="00D04549"/>
    <w:rsid w:val="00D125D6"/>
    <w:rsid w:val="00D14060"/>
    <w:rsid w:val="00D1534F"/>
    <w:rsid w:val="00D232F5"/>
    <w:rsid w:val="00D24311"/>
    <w:rsid w:val="00D24508"/>
    <w:rsid w:val="00D2456B"/>
    <w:rsid w:val="00D25F65"/>
    <w:rsid w:val="00D31FF2"/>
    <w:rsid w:val="00D328F0"/>
    <w:rsid w:val="00D34ACD"/>
    <w:rsid w:val="00D3720C"/>
    <w:rsid w:val="00D454AB"/>
    <w:rsid w:val="00D455C3"/>
    <w:rsid w:val="00D53322"/>
    <w:rsid w:val="00D54A29"/>
    <w:rsid w:val="00D54C6A"/>
    <w:rsid w:val="00D62EE6"/>
    <w:rsid w:val="00D641B8"/>
    <w:rsid w:val="00D70169"/>
    <w:rsid w:val="00D73612"/>
    <w:rsid w:val="00D741DE"/>
    <w:rsid w:val="00D752A9"/>
    <w:rsid w:val="00D764DA"/>
    <w:rsid w:val="00D76B22"/>
    <w:rsid w:val="00D772AA"/>
    <w:rsid w:val="00D85C61"/>
    <w:rsid w:val="00D93B48"/>
    <w:rsid w:val="00D97705"/>
    <w:rsid w:val="00DA3A5F"/>
    <w:rsid w:val="00DA5E3D"/>
    <w:rsid w:val="00DB22A7"/>
    <w:rsid w:val="00DB54B2"/>
    <w:rsid w:val="00DB6A63"/>
    <w:rsid w:val="00DC144F"/>
    <w:rsid w:val="00DC5879"/>
    <w:rsid w:val="00DD1091"/>
    <w:rsid w:val="00DD113F"/>
    <w:rsid w:val="00DD4293"/>
    <w:rsid w:val="00DD463A"/>
    <w:rsid w:val="00DD6A05"/>
    <w:rsid w:val="00DE0041"/>
    <w:rsid w:val="00DE1C90"/>
    <w:rsid w:val="00DE76EC"/>
    <w:rsid w:val="00DF0680"/>
    <w:rsid w:val="00DF09B3"/>
    <w:rsid w:val="00DF19FF"/>
    <w:rsid w:val="00DF3246"/>
    <w:rsid w:val="00DF345A"/>
    <w:rsid w:val="00DF462B"/>
    <w:rsid w:val="00E010F9"/>
    <w:rsid w:val="00E03B2B"/>
    <w:rsid w:val="00E26351"/>
    <w:rsid w:val="00E26E3B"/>
    <w:rsid w:val="00E33546"/>
    <w:rsid w:val="00E336D0"/>
    <w:rsid w:val="00E346B7"/>
    <w:rsid w:val="00E373B1"/>
    <w:rsid w:val="00E41F02"/>
    <w:rsid w:val="00E42F22"/>
    <w:rsid w:val="00E45FAA"/>
    <w:rsid w:val="00E467CF"/>
    <w:rsid w:val="00E46EB3"/>
    <w:rsid w:val="00E47192"/>
    <w:rsid w:val="00E47337"/>
    <w:rsid w:val="00E508D8"/>
    <w:rsid w:val="00E53C8A"/>
    <w:rsid w:val="00E60B06"/>
    <w:rsid w:val="00E61897"/>
    <w:rsid w:val="00E61BA4"/>
    <w:rsid w:val="00E64E41"/>
    <w:rsid w:val="00E6562A"/>
    <w:rsid w:val="00E6702F"/>
    <w:rsid w:val="00E73FB5"/>
    <w:rsid w:val="00E752D9"/>
    <w:rsid w:val="00E77434"/>
    <w:rsid w:val="00E8128B"/>
    <w:rsid w:val="00E820BE"/>
    <w:rsid w:val="00E851D8"/>
    <w:rsid w:val="00E8647A"/>
    <w:rsid w:val="00E86526"/>
    <w:rsid w:val="00E86EC8"/>
    <w:rsid w:val="00E9111A"/>
    <w:rsid w:val="00E93059"/>
    <w:rsid w:val="00E956C0"/>
    <w:rsid w:val="00EA1CA5"/>
    <w:rsid w:val="00EA2DF5"/>
    <w:rsid w:val="00EA3197"/>
    <w:rsid w:val="00EA4F6A"/>
    <w:rsid w:val="00EA7091"/>
    <w:rsid w:val="00EB1608"/>
    <w:rsid w:val="00EB1A2B"/>
    <w:rsid w:val="00EB37A5"/>
    <w:rsid w:val="00EB4734"/>
    <w:rsid w:val="00EB79DB"/>
    <w:rsid w:val="00EC29FB"/>
    <w:rsid w:val="00EC412A"/>
    <w:rsid w:val="00EC6975"/>
    <w:rsid w:val="00ED49B2"/>
    <w:rsid w:val="00ED572B"/>
    <w:rsid w:val="00EE4434"/>
    <w:rsid w:val="00EE4557"/>
    <w:rsid w:val="00EE53CF"/>
    <w:rsid w:val="00EF251D"/>
    <w:rsid w:val="00EF6BE7"/>
    <w:rsid w:val="00EF71E9"/>
    <w:rsid w:val="00F05529"/>
    <w:rsid w:val="00F101E3"/>
    <w:rsid w:val="00F12087"/>
    <w:rsid w:val="00F12299"/>
    <w:rsid w:val="00F1579A"/>
    <w:rsid w:val="00F165F1"/>
    <w:rsid w:val="00F1710F"/>
    <w:rsid w:val="00F222F1"/>
    <w:rsid w:val="00F224D5"/>
    <w:rsid w:val="00F22C43"/>
    <w:rsid w:val="00F24540"/>
    <w:rsid w:val="00F328F5"/>
    <w:rsid w:val="00F3406C"/>
    <w:rsid w:val="00F34DC4"/>
    <w:rsid w:val="00F36F42"/>
    <w:rsid w:val="00F438C8"/>
    <w:rsid w:val="00F4421B"/>
    <w:rsid w:val="00F47210"/>
    <w:rsid w:val="00F47709"/>
    <w:rsid w:val="00F51A1D"/>
    <w:rsid w:val="00F5377E"/>
    <w:rsid w:val="00F60CD1"/>
    <w:rsid w:val="00F6421E"/>
    <w:rsid w:val="00F65EB9"/>
    <w:rsid w:val="00F6694A"/>
    <w:rsid w:val="00F726FB"/>
    <w:rsid w:val="00F76606"/>
    <w:rsid w:val="00F768D7"/>
    <w:rsid w:val="00F76998"/>
    <w:rsid w:val="00F77533"/>
    <w:rsid w:val="00F77DB3"/>
    <w:rsid w:val="00F907D5"/>
    <w:rsid w:val="00F93824"/>
    <w:rsid w:val="00F94EC4"/>
    <w:rsid w:val="00F969E4"/>
    <w:rsid w:val="00FA0CD7"/>
    <w:rsid w:val="00FA3B35"/>
    <w:rsid w:val="00FA74CC"/>
    <w:rsid w:val="00FB0CE5"/>
    <w:rsid w:val="00FC00F1"/>
    <w:rsid w:val="00FC1446"/>
    <w:rsid w:val="00FC39A0"/>
    <w:rsid w:val="00FD14D3"/>
    <w:rsid w:val="00FD53C3"/>
    <w:rsid w:val="00FE41B1"/>
    <w:rsid w:val="00FE46DF"/>
    <w:rsid w:val="00FE58BA"/>
    <w:rsid w:val="00FF3408"/>
    <w:rsid w:val="00FF4491"/>
    <w:rsid w:val="00FF55CF"/>
    <w:rsid w:val="00FF5E1B"/>
    <w:rsid w:val="00FF651C"/>
    <w:rsid w:val="00FF7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C00F3B"/>
  <w15:docId w15:val="{4FCB907E-CFCF-4803-8F82-F5CE599DB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5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96AA3"/>
    <w:pPr>
      <w:numPr>
        <w:numId w:val="9"/>
      </w:numPr>
      <w:spacing w:after="200" w:line="276" w:lineRule="auto"/>
      <w:outlineLvl w:val="0"/>
    </w:pPr>
    <w:rPr>
      <w:rFonts w:ascii="Arial" w:hAnsi="Arial" w:cs="Arial"/>
      <w:b/>
      <w:color w:val="000000"/>
      <w:sz w:val="20"/>
      <w:szCs w:val="20"/>
    </w:rPr>
  </w:style>
  <w:style w:type="paragraph" w:styleId="Nagwek2">
    <w:name w:val="heading 2"/>
    <w:basedOn w:val="Nagwek1"/>
    <w:next w:val="Normalny"/>
    <w:link w:val="Nagwek2Znak"/>
    <w:qFormat/>
    <w:rsid w:val="00296AA3"/>
    <w:pPr>
      <w:numPr>
        <w:numId w:val="0"/>
      </w:numPr>
      <w:jc w:val="both"/>
      <w:outlineLvl w:val="1"/>
    </w:pPr>
    <w:rPr>
      <w:b w:val="0"/>
    </w:rPr>
  </w:style>
  <w:style w:type="paragraph" w:styleId="Nagwek3">
    <w:name w:val="heading 3"/>
    <w:basedOn w:val="Nagwek2"/>
    <w:next w:val="Normalny"/>
    <w:link w:val="Nagwek3Znak"/>
    <w:qFormat/>
    <w:rsid w:val="00296AA3"/>
    <w:pPr>
      <w:numPr>
        <w:ilvl w:val="2"/>
        <w:numId w:val="9"/>
      </w:num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D454AB"/>
    <w:pPr>
      <w:spacing w:line="240" w:lineRule="atLeast"/>
    </w:pPr>
    <w:rPr>
      <w:rFonts w:ascii="Arial" w:hAnsi="Aria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454AB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D454AB"/>
    <w:pPr>
      <w:spacing w:line="240" w:lineRule="atLeast"/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D454A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D454A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D454AB"/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Skrconyadreszwrotny">
    <w:name w:val="Skrócony adres zwrotny"/>
    <w:basedOn w:val="Normalny"/>
    <w:rsid w:val="00D454AB"/>
    <w:rPr>
      <w:szCs w:val="20"/>
    </w:rPr>
  </w:style>
  <w:style w:type="paragraph" w:customStyle="1" w:styleId="Domylnie">
    <w:name w:val="Domyślnie"/>
    <w:rsid w:val="00D454AB"/>
    <w:pPr>
      <w:suppressAutoHyphens/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pl-PL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83561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079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079A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079A5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079A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079A5"/>
    <w:rPr>
      <w:rFonts w:ascii="Times New Roman" w:eastAsia="Times New Roman" w:hAnsi="Times New Roman" w:cs="Times New Roman"/>
      <w:b/>
      <w:bCs/>
      <w:sz w:val="20"/>
      <w:szCs w:val="20"/>
      <w:lang w:val="en-US" w:eastAsia="pl-PL"/>
    </w:rPr>
  </w:style>
  <w:style w:type="paragraph" w:customStyle="1" w:styleId="Akapitzlist1">
    <w:name w:val="Akapit z listą1"/>
    <w:basedOn w:val="Normalny"/>
    <w:qFormat/>
    <w:rsid w:val="00144005"/>
    <w:pPr>
      <w:suppressAutoHyphens/>
      <w:ind w:left="708"/>
      <w:jc w:val="both"/>
    </w:pPr>
    <w:rPr>
      <w:rFonts w:ascii="Arial" w:eastAsia="SimSun" w:hAnsi="Arial" w:cs="Arial"/>
      <w:color w:val="00000A"/>
      <w:sz w:val="22"/>
      <w:szCs w:val="22"/>
      <w:lang w:eastAsia="hi-IN" w:bidi="hi-IN"/>
    </w:rPr>
  </w:style>
  <w:style w:type="paragraph" w:customStyle="1" w:styleId="Akapitzlist2">
    <w:name w:val="Akapit z listą2"/>
    <w:basedOn w:val="Normalny"/>
    <w:rsid w:val="00057FC2"/>
    <w:pPr>
      <w:suppressAutoHyphens/>
      <w:spacing w:after="160" w:line="259" w:lineRule="auto"/>
      <w:ind w:left="720"/>
    </w:pPr>
    <w:rPr>
      <w:rFonts w:ascii="Calibri" w:eastAsia="SimSun" w:hAnsi="Calibri" w:cs="Calibri"/>
      <w:kern w:val="1"/>
      <w:sz w:val="22"/>
      <w:szCs w:val="22"/>
      <w:lang w:eastAsia="ar-SA"/>
    </w:rPr>
  </w:style>
  <w:style w:type="paragraph" w:styleId="NormalnyWeb">
    <w:name w:val="Normal (Web)"/>
    <w:basedOn w:val="Normalny"/>
    <w:uiPriority w:val="99"/>
    <w:unhideWhenUsed/>
    <w:rsid w:val="00057FC2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057FC2"/>
    <w:rPr>
      <w:b/>
      <w:bCs/>
    </w:rPr>
  </w:style>
  <w:style w:type="paragraph" w:customStyle="1" w:styleId="1Wyliczankawpara">
    <w:name w:val="1. Wyliczanka_w_para"/>
    <w:basedOn w:val="Normalny"/>
    <w:rsid w:val="00650108"/>
    <w:pPr>
      <w:spacing w:after="120"/>
      <w:jc w:val="both"/>
    </w:pPr>
    <w:rPr>
      <w:rFonts w:ascii="Arial Narrow" w:hAnsi="Arial Narrow" w:cs="Arial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34718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4718B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296AA3"/>
    <w:rPr>
      <w:rFonts w:ascii="Arial" w:eastAsia="Times New Roman" w:hAnsi="Arial" w:cs="Arial"/>
      <w:b/>
      <w:color w:val="00000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96AA3"/>
    <w:rPr>
      <w:rFonts w:ascii="Arial" w:eastAsia="Times New Roman" w:hAnsi="Arial" w:cs="Arial"/>
      <w:color w:val="000000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296AA3"/>
    <w:rPr>
      <w:rFonts w:ascii="Arial" w:eastAsia="Times New Roman" w:hAnsi="Arial" w:cs="Arial"/>
      <w:color w:val="000000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296A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6kolorowa1">
    <w:name w:val="Tabela siatki 6 — kolorowa1"/>
    <w:basedOn w:val="Standardowy"/>
    <w:uiPriority w:val="51"/>
    <w:rsid w:val="00296AA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copyright">
    <w:name w:val="copyright"/>
    <w:basedOn w:val="Normalny"/>
    <w:rsid w:val="00296AA3"/>
    <w:pPr>
      <w:spacing w:before="100" w:beforeAutospacing="1" w:after="100" w:afterAutospacing="1"/>
    </w:pPr>
  </w:style>
  <w:style w:type="character" w:customStyle="1" w:styleId="Teksttreci2">
    <w:name w:val="Tekst treści (2)"/>
    <w:basedOn w:val="Domylnaczcionkaakapitu"/>
    <w:rsid w:val="00F76606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pl-PL" w:eastAsia="pl-PL" w:bidi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E711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E711A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E711A"/>
    <w:rPr>
      <w:vertAlign w:val="superscript"/>
    </w:rPr>
  </w:style>
  <w:style w:type="paragraph" w:styleId="Poprawka">
    <w:name w:val="Revision"/>
    <w:hidden/>
    <w:uiPriority w:val="99"/>
    <w:semiHidden/>
    <w:rsid w:val="001A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styleId="Nagwek">
    <w:name w:val="header"/>
    <w:basedOn w:val="Normalny"/>
    <w:link w:val="NagwekZnak"/>
    <w:uiPriority w:val="99"/>
    <w:unhideWhenUsed/>
    <w:rsid w:val="006E61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E6169"/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styleId="Stopka">
    <w:name w:val="footer"/>
    <w:basedOn w:val="Normalny"/>
    <w:link w:val="StopkaZnak"/>
    <w:uiPriority w:val="99"/>
    <w:unhideWhenUsed/>
    <w:rsid w:val="006E61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E6169"/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adres">
    <w:name w:val="adres"/>
    <w:basedOn w:val="Normalny"/>
    <w:rsid w:val="006E0835"/>
    <w:pPr>
      <w:spacing w:before="100" w:beforeAutospacing="1" w:after="100" w:afterAutospacing="1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1229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2299"/>
    <w:rPr>
      <w:rFonts w:ascii="Tahoma" w:eastAsia="Times New Roman" w:hAnsi="Tahoma" w:cs="Tahoma"/>
      <w:sz w:val="16"/>
      <w:szCs w:val="16"/>
      <w:lang w:val="en-US" w:eastAsia="pl-PL"/>
    </w:rPr>
  </w:style>
  <w:style w:type="character" w:customStyle="1" w:styleId="cf01">
    <w:name w:val="cf01"/>
    <w:basedOn w:val="Domylnaczcionkaakapitu"/>
    <w:rsid w:val="001A651B"/>
    <w:rPr>
      <w:rFonts w:ascii="Segoe UI" w:hAnsi="Segoe UI" w:cs="Segoe UI" w:hint="default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A74D5"/>
    <w:rPr>
      <w:color w:val="605E5C"/>
      <w:shd w:val="clear" w:color="auto" w:fill="E1DFDD"/>
    </w:rPr>
  </w:style>
  <w:style w:type="paragraph" w:customStyle="1" w:styleId="scfbrieftext">
    <w:name w:val="scfbrieftext"/>
    <w:basedOn w:val="Normalny"/>
    <w:link w:val="scfbrieftextZchn"/>
    <w:uiPriority w:val="99"/>
    <w:rsid w:val="00A61F17"/>
    <w:rPr>
      <w:rFonts w:ascii="Arial" w:hAnsi="Arial"/>
      <w:sz w:val="22"/>
      <w:szCs w:val="20"/>
    </w:rPr>
  </w:style>
  <w:style w:type="character" w:customStyle="1" w:styleId="scfbrieftextZchn">
    <w:name w:val="scfbrieftext Zchn"/>
    <w:basedOn w:val="Domylnaczcionkaakapitu"/>
    <w:link w:val="scfbrieftext"/>
    <w:uiPriority w:val="99"/>
    <w:locked/>
    <w:rsid w:val="00A61F17"/>
    <w:rPr>
      <w:rFonts w:ascii="Arial" w:eastAsia="Times New Roman" w:hAnsi="Arial" w:cs="Times New Roman"/>
      <w:szCs w:val="20"/>
      <w:lang w:eastAsia="pl-PL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B66B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58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609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32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18326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22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54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2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7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0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4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227226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80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979021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30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653650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9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9845B39E695D04791E0DF89607DDD58" ma:contentTypeVersion="7" ma:contentTypeDescription="Utwórz nowy dokument." ma:contentTypeScope="" ma:versionID="80667a4e16cbcc0c72da133d2b923072">
  <xsd:schema xmlns:xsd="http://www.w3.org/2001/XMLSchema" xmlns:xs="http://www.w3.org/2001/XMLSchema" xmlns:p="http://schemas.microsoft.com/office/2006/metadata/properties" xmlns:ns3="0ce1dbe4-2b94-418a-a489-609e0b4fd8e6" xmlns:ns4="9c5167d5-3665-4624-a375-d3c1633bf8e8" targetNamespace="http://schemas.microsoft.com/office/2006/metadata/properties" ma:root="true" ma:fieldsID="87b2b4d3582330a0b8c0ad8064e541f0" ns3:_="" ns4:_="">
    <xsd:import namespace="0ce1dbe4-2b94-418a-a489-609e0b4fd8e6"/>
    <xsd:import namespace="9c5167d5-3665-4624-a375-d3c1633bf8e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_activity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e1dbe4-2b94-418a-a489-609e0b4fd8e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5167d5-3665-4624-a375-d3c1633bf8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c5167d5-3665-4624-a375-d3c1633bf8e8" xsi:nil="true"/>
  </documentManagement>
</p:properties>
</file>

<file path=customXml/itemProps1.xml><?xml version="1.0" encoding="utf-8"?>
<ds:datastoreItem xmlns:ds="http://schemas.openxmlformats.org/officeDocument/2006/customXml" ds:itemID="{8317D853-5802-49AB-A2F7-49D4802897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e1dbe4-2b94-418a-a489-609e0b4fd8e6"/>
    <ds:schemaRef ds:uri="9c5167d5-3665-4624-a375-d3c1633bf8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6273D0-5C12-4BD7-BF58-D7285BF1D0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E6A2E4-745B-47A8-8B86-4234E062CF4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7DAF8CC-E9BA-4D7B-AD6A-5450EFE47D9E}">
  <ds:schemaRefs>
    <ds:schemaRef ds:uri="http://schemas.microsoft.com/office/2006/metadata/properties"/>
    <ds:schemaRef ds:uri="http://schemas.microsoft.com/office/infopath/2007/PartnerControls"/>
    <ds:schemaRef ds:uri="9c5167d5-3665-4624-a375-d3c1633bf8e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161</Words>
  <Characters>978</Characters>
  <Application>Microsoft Office Word</Application>
  <DocSecurity>0</DocSecurity>
  <Lines>108</Lines>
  <Paragraphs>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Procner Marta</dc:creator>
  <cp:lastModifiedBy>Ewa Grudzińska</cp:lastModifiedBy>
  <cp:revision>9</cp:revision>
  <cp:lastPrinted>2026-03-05T11:17:00Z</cp:lastPrinted>
  <dcterms:created xsi:type="dcterms:W3CDTF">2026-04-03T09:55:00Z</dcterms:created>
  <dcterms:modified xsi:type="dcterms:W3CDTF">2026-04-14T12:21:00Z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0x01010099845B39E695D04791E0DF89607DDD58</vt:lpwstr>
  </property>
  <property fmtid="{D5CDD505-2E9C-101B-9397-08002B2CF9AE}" pid="3" name="TukanITGREENmodCATEGORY">
    <vt:lpwstr>INTERNAL</vt:lpwstr>
  </property>
  <property fmtid="{D5CDD505-2E9C-101B-9397-08002B2CF9AE}" pid="4" name="TukanITGREENmodClassifiedBy">
    <vt:lpwstr>ACCREOT\mmileszyk;Martyna Mileszyk</vt:lpwstr>
  </property>
  <property fmtid="{D5CDD505-2E9C-101B-9397-08002B2CF9AE}" pid="5" name="TukanITGREENmodClassificationDate">
    <vt:lpwstr>2022-12-06T09:29:42.8096636+01:00</vt:lpwstr>
  </property>
  <property fmtid="{D5CDD505-2E9C-101B-9397-08002B2CF9AE}" pid="6" name="TukanITGREENmodClassifiedBySID">
    <vt:lpwstr>ACCREOT\S-1-5-21-2689679564-127267201-59131381-9385</vt:lpwstr>
  </property>
  <property fmtid="{D5CDD505-2E9C-101B-9397-08002B2CF9AE}" pid="7" name="TukanITGREENmodGRNItemId">
    <vt:lpwstr>GRN-bf4fd5a0-b861-413b-b3c4-ad03357c6a76</vt:lpwstr>
  </property>
  <property fmtid="{D5CDD505-2E9C-101B-9397-08002B2CF9AE}" pid="8" name="TukanITGREENmodHash">
    <vt:lpwstr>gQdnrCoS1ov7yhOgAtwi1V1qKrCasqCX708AjvdhEc0=</vt:lpwstr>
  </property>
  <property fmtid="{D5CDD505-2E9C-101B-9397-08002B2CF9AE}" pid="9" name="DLPManualFileClassification">
    <vt:lpwstr>{ec400ec9-b910-4313-8a41-9b60e33b5798}</vt:lpwstr>
  </property>
  <property fmtid="{D5CDD505-2E9C-101B-9397-08002B2CF9AE}" pid="10" name="TukanITGREENmodRefresh">
    <vt:lpwstr>False</vt:lpwstr>
  </property>
</Properties>
</file>